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AF" w:rsidRPr="00157B9C" w:rsidRDefault="007C2DAF" w:rsidP="00157B9C">
      <w:pPr>
        <w:spacing w:after="0" w:line="240" w:lineRule="auto"/>
        <w:ind w:firstLine="0"/>
        <w:jc w:val="center"/>
      </w:pPr>
      <w:r w:rsidRPr="00157B9C">
        <w:t>МИНИСТЕРСТВО КУЛЬТУРЫ РОССИЙСКОЙ ФЕДЕРАЦИИ</w:t>
      </w:r>
    </w:p>
    <w:p w:rsidR="007C2DAF" w:rsidRDefault="007C2DAF" w:rsidP="00157B9C">
      <w:pPr>
        <w:spacing w:after="0" w:line="240" w:lineRule="auto"/>
        <w:ind w:firstLine="0"/>
        <w:jc w:val="center"/>
        <w:rPr>
          <w:sz w:val="24"/>
        </w:rPr>
      </w:pPr>
    </w:p>
    <w:p w:rsidR="007C2DAF" w:rsidRPr="00157B9C" w:rsidRDefault="007C2DAF" w:rsidP="00157B9C">
      <w:pPr>
        <w:spacing w:after="0" w:line="240" w:lineRule="auto"/>
        <w:ind w:firstLine="0"/>
        <w:jc w:val="center"/>
        <w:rPr>
          <w:sz w:val="24"/>
        </w:rPr>
      </w:pPr>
      <w:r w:rsidRPr="00157B9C">
        <w:rPr>
          <w:sz w:val="24"/>
        </w:rPr>
        <w:t>ФЕДЕРАЛЬНОЕ ГОСУДАРСТВЕННОЕ БЮДЖЕТНО</w:t>
      </w:r>
      <w:r>
        <w:rPr>
          <w:sz w:val="24"/>
        </w:rPr>
        <w:t>Е</w:t>
      </w:r>
      <w:r w:rsidRPr="00157B9C">
        <w:rPr>
          <w:sz w:val="24"/>
        </w:rPr>
        <w:t xml:space="preserve"> ОБРАЗОВАТЕЛЬНОЕ УЧРЕЖДЕНИЕ ВЫСШЕГО ОБРАЗОВАНИЯ</w:t>
      </w:r>
    </w:p>
    <w:p w:rsidR="007C2DAF" w:rsidRPr="00157B9C" w:rsidRDefault="007C2DAF" w:rsidP="00157B9C">
      <w:pPr>
        <w:spacing w:after="0" w:line="240" w:lineRule="auto"/>
        <w:ind w:firstLine="0"/>
        <w:jc w:val="center"/>
        <w:rPr>
          <w:b/>
        </w:rPr>
      </w:pPr>
      <w:r w:rsidRPr="00157B9C">
        <w:rPr>
          <w:b/>
        </w:rPr>
        <w:t>«САМАРСКИЙ ГОСУДАРСТВЕННЫЙ ИНСТИТУТ КУЛЬТУРЫ»</w:t>
      </w:r>
    </w:p>
    <w:p w:rsidR="007C2DAF" w:rsidRDefault="007C2DAF" w:rsidP="003E3BD8">
      <w:pPr>
        <w:spacing w:after="0" w:line="240" w:lineRule="auto"/>
      </w:pPr>
    </w:p>
    <w:p w:rsidR="007C2DAF" w:rsidRDefault="007C2DAF" w:rsidP="003E3BD8">
      <w:pPr>
        <w:spacing w:after="0" w:line="240" w:lineRule="auto"/>
      </w:pPr>
    </w:p>
    <w:p w:rsidR="007C2DAF" w:rsidRPr="001654F7" w:rsidRDefault="007C2DAF" w:rsidP="001654F7">
      <w:pPr>
        <w:spacing w:after="0" w:line="240" w:lineRule="auto"/>
        <w:ind w:left="8647" w:firstLine="0"/>
        <w:rPr>
          <w:b/>
        </w:rPr>
      </w:pPr>
      <w:r w:rsidRPr="001654F7">
        <w:rPr>
          <w:b/>
        </w:rPr>
        <w:t>УТВЕРЖДЕНО</w:t>
      </w:r>
    </w:p>
    <w:p w:rsidR="007C2DAF" w:rsidRDefault="007C2DAF" w:rsidP="001654F7">
      <w:pPr>
        <w:spacing w:after="0" w:line="240" w:lineRule="auto"/>
        <w:ind w:left="8647" w:firstLine="0"/>
      </w:pPr>
      <w:r>
        <w:t xml:space="preserve">на заседании комиссии по противодействию </w:t>
      </w:r>
    </w:p>
    <w:p w:rsidR="007C2DAF" w:rsidRDefault="007C2DAF" w:rsidP="001654F7">
      <w:pPr>
        <w:spacing w:after="0" w:line="240" w:lineRule="auto"/>
        <w:ind w:left="8647" w:firstLine="0"/>
      </w:pPr>
      <w:r>
        <w:t>коррупции</w:t>
      </w:r>
      <w:r w:rsidR="00FF7759" w:rsidRPr="00FF7759">
        <w:t xml:space="preserve"> </w:t>
      </w:r>
      <w:r>
        <w:t xml:space="preserve"> </w:t>
      </w:r>
      <w:r w:rsidRPr="00507AF8">
        <w:t>(</w:t>
      </w:r>
      <w:r>
        <w:t xml:space="preserve">протокол № </w:t>
      </w:r>
      <w:r w:rsidR="00EC33FF">
        <w:t>2</w:t>
      </w:r>
      <w:r>
        <w:t xml:space="preserve">  от</w:t>
      </w:r>
      <w:r w:rsidRPr="00174D52">
        <w:t xml:space="preserve"> </w:t>
      </w:r>
      <w:r>
        <w:t xml:space="preserve"> </w:t>
      </w:r>
      <w:r w:rsidR="00EC33FF">
        <w:t>09</w:t>
      </w:r>
      <w:r>
        <w:t>.0</w:t>
      </w:r>
      <w:r w:rsidR="00EC33FF">
        <w:t>9</w:t>
      </w:r>
      <w:r>
        <w:t>.</w:t>
      </w:r>
      <w:r w:rsidR="00DC2F5C">
        <w:t>202</w:t>
      </w:r>
      <w:r w:rsidR="00413F17">
        <w:t>1</w:t>
      </w:r>
      <w:r>
        <w:t xml:space="preserve"> </w:t>
      </w:r>
      <w:r w:rsidRPr="00174D52">
        <w:t>г.</w:t>
      </w:r>
      <w:r>
        <w:t>)</w:t>
      </w:r>
    </w:p>
    <w:p w:rsidR="007C2DAF" w:rsidRDefault="007C2DAF" w:rsidP="001654F7">
      <w:pPr>
        <w:spacing w:after="0" w:line="240" w:lineRule="auto"/>
        <w:ind w:left="8647" w:firstLine="0"/>
      </w:pPr>
    </w:p>
    <w:p w:rsidR="007C2DAF" w:rsidRDefault="007C2DAF" w:rsidP="001654F7">
      <w:pPr>
        <w:spacing w:after="0" w:line="240" w:lineRule="auto"/>
        <w:ind w:left="8647" w:firstLine="0"/>
      </w:pPr>
      <w:r>
        <w:t xml:space="preserve">Председатель </w:t>
      </w:r>
    </w:p>
    <w:p w:rsidR="007C2DAF" w:rsidRPr="00507AF8" w:rsidRDefault="007C2DAF" w:rsidP="001654F7">
      <w:pPr>
        <w:spacing w:after="0" w:line="240" w:lineRule="auto"/>
        <w:ind w:left="8647" w:firstLine="0"/>
      </w:pPr>
      <w:r>
        <w:t xml:space="preserve">комиссии          ______________    </w:t>
      </w:r>
      <w:proofErr w:type="spellStart"/>
      <w:r w:rsidR="00DC2F5C">
        <w:t>С.А.Алашеева</w:t>
      </w:r>
      <w:proofErr w:type="spellEnd"/>
    </w:p>
    <w:p w:rsidR="007C2DAF" w:rsidRDefault="007C2DAF" w:rsidP="003E3BD8">
      <w:pPr>
        <w:spacing w:after="0" w:line="240" w:lineRule="auto"/>
      </w:pPr>
    </w:p>
    <w:p w:rsidR="007C2DAF" w:rsidRPr="005822AA" w:rsidRDefault="007C2DAF" w:rsidP="00715691">
      <w:pPr>
        <w:spacing w:after="0" w:line="240" w:lineRule="auto"/>
        <w:ind w:firstLine="0"/>
        <w:jc w:val="center"/>
        <w:rPr>
          <w:b/>
        </w:rPr>
      </w:pPr>
      <w:r w:rsidRPr="005822AA">
        <w:rPr>
          <w:b/>
        </w:rPr>
        <w:t>ПЛАН МЕРОПРИЯТИЙ</w:t>
      </w:r>
    </w:p>
    <w:p w:rsidR="007C2DAF" w:rsidRDefault="007C2DAF" w:rsidP="001654F7">
      <w:pPr>
        <w:spacing w:after="0" w:line="240" w:lineRule="auto"/>
        <w:ind w:firstLine="0"/>
        <w:jc w:val="center"/>
      </w:pPr>
      <w:r>
        <w:t xml:space="preserve">по противодействию коррупции и профилактике коррупционных правонарушений в </w:t>
      </w:r>
      <w:proofErr w:type="gramStart"/>
      <w:r>
        <w:t>федеральном</w:t>
      </w:r>
      <w:proofErr w:type="gramEnd"/>
      <w:r>
        <w:t xml:space="preserve"> государственном </w:t>
      </w:r>
    </w:p>
    <w:p w:rsidR="007C2DAF" w:rsidRDefault="007C2DAF" w:rsidP="001654F7">
      <w:pPr>
        <w:spacing w:after="0" w:line="240" w:lineRule="auto"/>
        <w:ind w:firstLine="0"/>
        <w:jc w:val="center"/>
      </w:pPr>
      <w:r>
        <w:t xml:space="preserve">бюджетном образовательном </w:t>
      </w:r>
      <w:proofErr w:type="gramStart"/>
      <w:r>
        <w:t>учреждении</w:t>
      </w:r>
      <w:proofErr w:type="gramEnd"/>
      <w:r>
        <w:t xml:space="preserve"> высшего образования «Сама</w:t>
      </w:r>
      <w:bookmarkStart w:id="0" w:name="_GoBack"/>
      <w:bookmarkEnd w:id="0"/>
      <w:r>
        <w:t xml:space="preserve">рский государственный институт культуры» </w:t>
      </w:r>
    </w:p>
    <w:p w:rsidR="007C2DAF" w:rsidRDefault="00FF7759" w:rsidP="001654F7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на 202</w:t>
      </w:r>
      <w:r w:rsidR="00413F17">
        <w:rPr>
          <w:b/>
        </w:rPr>
        <w:t>1</w:t>
      </w:r>
      <w:r w:rsidR="00EC33FF">
        <w:rPr>
          <w:b/>
        </w:rPr>
        <w:t xml:space="preserve"> – 2024 годы</w:t>
      </w:r>
      <w:r w:rsidR="00DB6012">
        <w:rPr>
          <w:b/>
        </w:rPr>
        <w:t xml:space="preserve"> (31.12.2024)</w:t>
      </w:r>
    </w:p>
    <w:p w:rsidR="007C2DAF" w:rsidRDefault="007C2DAF" w:rsidP="003E3BD8">
      <w:pPr>
        <w:spacing w:after="0" w:line="240" w:lineRule="auto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8051"/>
        <w:gridCol w:w="2126"/>
        <w:gridCol w:w="4395"/>
      </w:tblGrid>
      <w:tr w:rsidR="007C2DAF" w:rsidRPr="00D903F7" w:rsidTr="00530EF3">
        <w:trPr>
          <w:tblHeader/>
        </w:trPr>
        <w:tc>
          <w:tcPr>
            <w:tcW w:w="704" w:type="dxa"/>
            <w:vAlign w:val="center"/>
          </w:tcPr>
          <w:p w:rsidR="007C2DAF" w:rsidRPr="00D903F7" w:rsidRDefault="007C2DAF" w:rsidP="00D903F7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903F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051" w:type="dxa"/>
            <w:vAlign w:val="center"/>
          </w:tcPr>
          <w:p w:rsidR="007C2DAF" w:rsidRPr="00D903F7" w:rsidRDefault="007C2DAF" w:rsidP="00D903F7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903F7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vAlign w:val="center"/>
          </w:tcPr>
          <w:p w:rsidR="007C2DAF" w:rsidRPr="00D903F7" w:rsidRDefault="007C2DAF" w:rsidP="00D903F7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903F7">
              <w:rPr>
                <w:b/>
                <w:sz w:val="24"/>
                <w:szCs w:val="24"/>
              </w:rPr>
              <w:t xml:space="preserve">Сроки </w:t>
            </w:r>
            <w:r w:rsidRPr="00D903F7">
              <w:rPr>
                <w:b/>
                <w:sz w:val="24"/>
                <w:szCs w:val="24"/>
              </w:rPr>
              <w:br/>
            </w:r>
            <w:r w:rsidR="00FF7759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4395" w:type="dxa"/>
            <w:vAlign w:val="center"/>
          </w:tcPr>
          <w:p w:rsidR="007C2DAF" w:rsidRPr="00D903F7" w:rsidRDefault="007C2DAF" w:rsidP="00D903F7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903F7">
              <w:rPr>
                <w:b/>
                <w:sz w:val="24"/>
                <w:szCs w:val="24"/>
              </w:rPr>
              <w:t xml:space="preserve">Ответственные </w:t>
            </w:r>
            <w:r w:rsidRPr="00D903F7">
              <w:rPr>
                <w:b/>
                <w:sz w:val="24"/>
                <w:szCs w:val="24"/>
              </w:rPr>
              <w:br/>
              <w:t>исполнители</w:t>
            </w:r>
          </w:p>
        </w:tc>
      </w:tr>
      <w:tr w:rsidR="007C2DAF" w:rsidRPr="00D903F7" w:rsidTr="00530EF3">
        <w:tc>
          <w:tcPr>
            <w:tcW w:w="704" w:type="dxa"/>
          </w:tcPr>
          <w:p w:rsidR="007C2DAF" w:rsidRPr="00D903F7" w:rsidRDefault="007C2DAF" w:rsidP="00D903F7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051" w:type="dxa"/>
          </w:tcPr>
          <w:p w:rsidR="007C2DAF" w:rsidRPr="00D903F7" w:rsidRDefault="007C2DAF" w:rsidP="00D903F7">
            <w:pPr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D903F7">
              <w:rPr>
                <w:b/>
                <w:sz w:val="24"/>
                <w:szCs w:val="24"/>
              </w:rPr>
              <w:t>Организационно-методические мероприятия</w:t>
            </w:r>
          </w:p>
        </w:tc>
        <w:tc>
          <w:tcPr>
            <w:tcW w:w="2126" w:type="dxa"/>
          </w:tcPr>
          <w:p w:rsidR="007C2DAF" w:rsidRPr="00D903F7" w:rsidRDefault="007C2DAF" w:rsidP="00D903F7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7C2DAF" w:rsidRPr="00D903F7" w:rsidRDefault="007C2DAF" w:rsidP="00D903F7">
            <w:pPr>
              <w:spacing w:after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EC33FF" w:rsidRPr="00674E0E" w:rsidTr="00530EF3">
        <w:tc>
          <w:tcPr>
            <w:tcW w:w="704" w:type="dxa"/>
          </w:tcPr>
          <w:p w:rsidR="00EC33FF" w:rsidRPr="00D903F7" w:rsidRDefault="00EC33FF" w:rsidP="00D903F7">
            <w:pPr>
              <w:pStyle w:val="ac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51" w:type="dxa"/>
          </w:tcPr>
          <w:p w:rsidR="00EC33FF" w:rsidRPr="00674E0E" w:rsidRDefault="00EC33FF" w:rsidP="00DC2F5C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Обеспечить  действенное функционирование Комиссии по противодейс</w:t>
            </w:r>
            <w:r w:rsidRPr="00674E0E">
              <w:rPr>
                <w:sz w:val="24"/>
                <w:szCs w:val="24"/>
              </w:rPr>
              <w:t>т</w:t>
            </w:r>
            <w:r w:rsidRPr="00674E0E">
              <w:rPr>
                <w:sz w:val="24"/>
                <w:szCs w:val="24"/>
              </w:rPr>
              <w:t>вию коррупции в СГИК по соблюдению требований к служебному повед</w:t>
            </w:r>
            <w:r w:rsidRPr="00674E0E">
              <w:rPr>
                <w:sz w:val="24"/>
                <w:szCs w:val="24"/>
              </w:rPr>
              <w:t>е</w:t>
            </w:r>
            <w:r w:rsidRPr="00674E0E">
              <w:rPr>
                <w:sz w:val="24"/>
                <w:szCs w:val="24"/>
              </w:rPr>
              <w:t>нию работников института и урегулированию конфликта интересов</w:t>
            </w:r>
          </w:p>
          <w:p w:rsidR="00EC33FF" w:rsidRPr="00674E0E" w:rsidRDefault="00EC33FF" w:rsidP="00DC2F5C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21947" w:rsidRPr="00674E0E" w:rsidRDefault="00EC33FF" w:rsidP="00DC2F5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 xml:space="preserve">В течение </w:t>
            </w:r>
          </w:p>
          <w:p w:rsidR="00EC33FF" w:rsidRPr="00674E0E" w:rsidRDefault="00EC33FF" w:rsidP="00DC2F5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2021-2024 гг.</w:t>
            </w:r>
          </w:p>
          <w:p w:rsidR="00EC33FF" w:rsidRPr="00674E0E" w:rsidRDefault="00EC33FF" w:rsidP="00DC2F5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(заседания К</w:t>
            </w:r>
            <w:r w:rsidRPr="00674E0E">
              <w:rPr>
                <w:sz w:val="24"/>
                <w:szCs w:val="24"/>
              </w:rPr>
              <w:t>о</w:t>
            </w:r>
            <w:r w:rsidRPr="00674E0E">
              <w:rPr>
                <w:sz w:val="24"/>
                <w:szCs w:val="24"/>
              </w:rPr>
              <w:t>миссии проводя</w:t>
            </w:r>
            <w:r w:rsidRPr="00674E0E">
              <w:rPr>
                <w:sz w:val="24"/>
                <w:szCs w:val="24"/>
              </w:rPr>
              <w:t>т</w:t>
            </w:r>
            <w:r w:rsidRPr="00674E0E">
              <w:rPr>
                <w:sz w:val="24"/>
                <w:szCs w:val="24"/>
              </w:rPr>
              <w:t>ся при наличии основания для их проведения)</w:t>
            </w:r>
          </w:p>
          <w:p w:rsidR="00EC33FF" w:rsidRPr="00674E0E" w:rsidRDefault="00EC33FF" w:rsidP="00DC2F5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EC33FF" w:rsidRPr="00674E0E" w:rsidRDefault="00EC33FF" w:rsidP="00EC33FF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674E0E">
              <w:rPr>
                <w:sz w:val="24"/>
                <w:szCs w:val="24"/>
              </w:rPr>
              <w:t>Алашеева</w:t>
            </w:r>
            <w:proofErr w:type="spellEnd"/>
            <w:r w:rsidRPr="00674E0E">
              <w:rPr>
                <w:sz w:val="24"/>
                <w:szCs w:val="24"/>
              </w:rPr>
              <w:t xml:space="preserve"> С.А., председатель Комиссии</w:t>
            </w:r>
          </w:p>
          <w:p w:rsidR="00EC33FF" w:rsidRPr="00674E0E" w:rsidRDefault="00EC33FF" w:rsidP="00D903F7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Члены комиссии по противодействию коррупции</w:t>
            </w:r>
          </w:p>
        </w:tc>
      </w:tr>
      <w:tr w:rsidR="007C2DAF" w:rsidRPr="00674E0E" w:rsidTr="00530EF3">
        <w:tc>
          <w:tcPr>
            <w:tcW w:w="704" w:type="dxa"/>
          </w:tcPr>
          <w:p w:rsidR="007C2DAF" w:rsidRPr="00674E0E" w:rsidRDefault="007C2DAF" w:rsidP="00D903F7">
            <w:pPr>
              <w:pStyle w:val="ac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51" w:type="dxa"/>
          </w:tcPr>
          <w:p w:rsidR="007C2DAF" w:rsidRPr="00674E0E" w:rsidRDefault="00530EF3" w:rsidP="00DC2F5C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 xml:space="preserve">Организовать </w:t>
            </w:r>
            <w:r w:rsidR="00315F73" w:rsidRPr="00674E0E">
              <w:rPr>
                <w:sz w:val="24"/>
                <w:szCs w:val="24"/>
              </w:rPr>
              <w:t xml:space="preserve"> прием сведений о доходах, расходах, об имуществе и обяз</w:t>
            </w:r>
            <w:r w:rsidR="00315F73" w:rsidRPr="00674E0E">
              <w:rPr>
                <w:sz w:val="24"/>
                <w:szCs w:val="24"/>
              </w:rPr>
              <w:t>а</w:t>
            </w:r>
            <w:r w:rsidR="00315F73" w:rsidRPr="00674E0E">
              <w:rPr>
                <w:sz w:val="24"/>
                <w:szCs w:val="24"/>
              </w:rPr>
              <w:t>тельствах имущественного характера, представляемых гражданскими сл</w:t>
            </w:r>
            <w:r w:rsidR="00315F73" w:rsidRPr="00674E0E">
              <w:rPr>
                <w:sz w:val="24"/>
                <w:szCs w:val="24"/>
              </w:rPr>
              <w:t>у</w:t>
            </w:r>
            <w:r w:rsidR="00315F73" w:rsidRPr="00674E0E">
              <w:rPr>
                <w:sz w:val="24"/>
                <w:szCs w:val="24"/>
              </w:rPr>
              <w:t xml:space="preserve">жащими Министерства, работниками </w:t>
            </w:r>
            <w:r w:rsidR="00A57153" w:rsidRPr="00674E0E">
              <w:rPr>
                <w:sz w:val="24"/>
                <w:szCs w:val="24"/>
              </w:rPr>
              <w:t xml:space="preserve"> института</w:t>
            </w:r>
            <w:r w:rsidR="00315F73" w:rsidRPr="00674E0E">
              <w:rPr>
                <w:sz w:val="24"/>
                <w:szCs w:val="24"/>
              </w:rPr>
              <w:t>. Обеспеч</w:t>
            </w:r>
            <w:r w:rsidRPr="00674E0E">
              <w:rPr>
                <w:sz w:val="24"/>
                <w:szCs w:val="24"/>
              </w:rPr>
              <w:t xml:space="preserve">ить </w:t>
            </w:r>
            <w:r w:rsidR="00315F73" w:rsidRPr="00674E0E">
              <w:rPr>
                <w:sz w:val="24"/>
                <w:szCs w:val="24"/>
              </w:rPr>
              <w:t xml:space="preserve"> </w:t>
            </w:r>
            <w:proofErr w:type="gramStart"/>
            <w:r w:rsidR="00315F73" w:rsidRPr="00674E0E">
              <w:rPr>
                <w:sz w:val="24"/>
                <w:szCs w:val="24"/>
              </w:rPr>
              <w:t>контрол</w:t>
            </w:r>
            <w:r w:rsidRPr="00674E0E">
              <w:rPr>
                <w:sz w:val="24"/>
                <w:szCs w:val="24"/>
              </w:rPr>
              <w:t>ь</w:t>
            </w:r>
            <w:r w:rsidR="00315F73" w:rsidRPr="00674E0E">
              <w:rPr>
                <w:sz w:val="24"/>
                <w:szCs w:val="24"/>
              </w:rPr>
              <w:t xml:space="preserve"> за</w:t>
            </w:r>
            <w:proofErr w:type="gramEnd"/>
            <w:r w:rsidR="00315F73" w:rsidRPr="00674E0E">
              <w:rPr>
                <w:sz w:val="24"/>
                <w:szCs w:val="24"/>
              </w:rPr>
              <w:t xml:space="preserve"> своевременностью представления указанных сведений.</w:t>
            </w:r>
            <w:r w:rsidRPr="00674E0E">
              <w:rPr>
                <w:sz w:val="24"/>
                <w:szCs w:val="24"/>
              </w:rPr>
              <w:t xml:space="preserve"> </w:t>
            </w:r>
          </w:p>
          <w:p w:rsidR="00BA656C" w:rsidRPr="00674E0E" w:rsidRDefault="00BA656C" w:rsidP="00EC33FF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C2DAF" w:rsidRPr="00674E0E" w:rsidRDefault="00EC33FF" w:rsidP="00DC2F5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 xml:space="preserve">Ежегодно </w:t>
            </w:r>
            <w:r w:rsidR="00D516AA" w:rsidRPr="00674E0E">
              <w:rPr>
                <w:sz w:val="24"/>
                <w:szCs w:val="24"/>
              </w:rPr>
              <w:t>д</w:t>
            </w:r>
            <w:r w:rsidR="00530EF3" w:rsidRPr="00674E0E">
              <w:rPr>
                <w:sz w:val="24"/>
                <w:szCs w:val="24"/>
              </w:rPr>
              <w:t xml:space="preserve">о 30 апреля </w:t>
            </w:r>
          </w:p>
        </w:tc>
        <w:tc>
          <w:tcPr>
            <w:tcW w:w="4395" w:type="dxa"/>
          </w:tcPr>
          <w:p w:rsidR="007C2DAF" w:rsidRPr="00674E0E" w:rsidRDefault="00A456A0" w:rsidP="00D903F7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В.В.Авдеева</w:t>
            </w:r>
            <w:r w:rsidR="00530EF3" w:rsidRPr="00674E0E">
              <w:rPr>
                <w:sz w:val="24"/>
                <w:szCs w:val="24"/>
              </w:rPr>
              <w:t xml:space="preserve"> начальник отдела кадров</w:t>
            </w:r>
          </w:p>
        </w:tc>
      </w:tr>
      <w:tr w:rsidR="00EC33FF" w:rsidRPr="00674E0E" w:rsidTr="00530EF3">
        <w:tc>
          <w:tcPr>
            <w:tcW w:w="704" w:type="dxa"/>
          </w:tcPr>
          <w:p w:rsidR="00EC33FF" w:rsidRPr="00674E0E" w:rsidRDefault="00EC33FF" w:rsidP="00D903F7">
            <w:pPr>
              <w:pStyle w:val="ac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51" w:type="dxa"/>
          </w:tcPr>
          <w:p w:rsidR="00EC33FF" w:rsidRPr="00674E0E" w:rsidRDefault="00EC33FF" w:rsidP="00EC33FF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Подготовить  к опубликованию сведений о доходах и размещение указа</w:t>
            </w:r>
            <w:r w:rsidRPr="00674E0E">
              <w:rPr>
                <w:sz w:val="24"/>
                <w:szCs w:val="24"/>
              </w:rPr>
              <w:t>н</w:t>
            </w:r>
            <w:r w:rsidRPr="00674E0E">
              <w:rPr>
                <w:sz w:val="24"/>
                <w:szCs w:val="24"/>
              </w:rPr>
              <w:t>ных сведений на официальном сайте Минкультуры России</w:t>
            </w:r>
          </w:p>
          <w:p w:rsidR="00EC33FF" w:rsidRPr="00674E0E" w:rsidRDefault="00EC33FF" w:rsidP="00DC2F5C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C33FF" w:rsidRPr="00674E0E" w:rsidRDefault="00EC33FF" w:rsidP="00DC2F5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 xml:space="preserve">Ежегодно </w:t>
            </w:r>
          </w:p>
          <w:p w:rsidR="00EC33FF" w:rsidRPr="00674E0E" w:rsidRDefault="00EC33FF" w:rsidP="00DC2F5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В течение14 р</w:t>
            </w:r>
            <w:r w:rsidRPr="00674E0E">
              <w:rPr>
                <w:sz w:val="24"/>
                <w:szCs w:val="24"/>
              </w:rPr>
              <w:t>а</w:t>
            </w:r>
            <w:r w:rsidRPr="00674E0E">
              <w:rPr>
                <w:sz w:val="24"/>
                <w:szCs w:val="24"/>
              </w:rPr>
              <w:t>бочих дней со дня истечения срока, установленного для подачи ук</w:t>
            </w:r>
            <w:r w:rsidRPr="00674E0E">
              <w:rPr>
                <w:sz w:val="24"/>
                <w:szCs w:val="24"/>
              </w:rPr>
              <w:t>а</w:t>
            </w:r>
            <w:r w:rsidRPr="00674E0E">
              <w:rPr>
                <w:sz w:val="24"/>
                <w:szCs w:val="24"/>
              </w:rPr>
              <w:t xml:space="preserve">занных сведений </w:t>
            </w:r>
          </w:p>
          <w:p w:rsidR="00EC33FF" w:rsidRPr="00674E0E" w:rsidRDefault="00EC33FF" w:rsidP="00DC2F5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EC33FF" w:rsidRPr="00674E0E" w:rsidRDefault="00EC33FF" w:rsidP="00D903F7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В.В.Авдеева начальник отдела кадров</w:t>
            </w:r>
          </w:p>
        </w:tc>
      </w:tr>
      <w:tr w:rsidR="00EC33FF" w:rsidRPr="00674E0E" w:rsidTr="00530EF3">
        <w:tc>
          <w:tcPr>
            <w:tcW w:w="704" w:type="dxa"/>
          </w:tcPr>
          <w:p w:rsidR="00EC33FF" w:rsidRPr="00674E0E" w:rsidRDefault="00EC33FF" w:rsidP="00D903F7">
            <w:pPr>
              <w:pStyle w:val="ac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51" w:type="dxa"/>
          </w:tcPr>
          <w:p w:rsidR="00EC33FF" w:rsidRPr="00674E0E" w:rsidRDefault="00EC33FF" w:rsidP="00EC33FF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Анализ сведений о доходах, представленных в соответствии с п.1.2.-1.3. плана</w:t>
            </w:r>
          </w:p>
        </w:tc>
        <w:tc>
          <w:tcPr>
            <w:tcW w:w="2126" w:type="dxa"/>
          </w:tcPr>
          <w:p w:rsidR="00EC33FF" w:rsidRPr="00674E0E" w:rsidRDefault="00EC33FF" w:rsidP="00EC33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 xml:space="preserve">Ежегодно </w:t>
            </w:r>
          </w:p>
          <w:p w:rsidR="00621947" w:rsidRPr="00674E0E" w:rsidRDefault="00621947" w:rsidP="00EC33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2021-2024 г.</w:t>
            </w:r>
          </w:p>
          <w:p w:rsidR="00EC33FF" w:rsidRPr="00674E0E" w:rsidRDefault="00EC33FF" w:rsidP="00EC33F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 xml:space="preserve">До 1 октября </w:t>
            </w:r>
          </w:p>
        </w:tc>
        <w:tc>
          <w:tcPr>
            <w:tcW w:w="4395" w:type="dxa"/>
          </w:tcPr>
          <w:p w:rsidR="00EC33FF" w:rsidRPr="00674E0E" w:rsidRDefault="00EC33FF" w:rsidP="00D903F7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В.В.Авдеева начальник отдела кадров</w:t>
            </w:r>
          </w:p>
        </w:tc>
      </w:tr>
      <w:tr w:rsidR="00EC33FF" w:rsidRPr="00674E0E" w:rsidTr="00530EF3">
        <w:tc>
          <w:tcPr>
            <w:tcW w:w="704" w:type="dxa"/>
          </w:tcPr>
          <w:p w:rsidR="00EC33FF" w:rsidRPr="00674E0E" w:rsidRDefault="00EC33FF" w:rsidP="00D903F7">
            <w:pPr>
              <w:pStyle w:val="ac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51" w:type="dxa"/>
          </w:tcPr>
          <w:p w:rsidR="00EC33FF" w:rsidRPr="00674E0E" w:rsidRDefault="006B52F1" w:rsidP="00EC33FF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Проведение в порядке, установленном законодательством РФ проверок достоверности и полноты сведений о доходах, представленных лицами в соответствии с п.1.2.-1.3. плана</w:t>
            </w:r>
          </w:p>
        </w:tc>
        <w:tc>
          <w:tcPr>
            <w:tcW w:w="2126" w:type="dxa"/>
          </w:tcPr>
          <w:p w:rsidR="00621947" w:rsidRPr="00674E0E" w:rsidRDefault="006B52F1" w:rsidP="006B52F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 xml:space="preserve">В течение </w:t>
            </w:r>
          </w:p>
          <w:p w:rsidR="00EC33FF" w:rsidRPr="00674E0E" w:rsidRDefault="006B52F1" w:rsidP="006B52F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2021-2024 г.</w:t>
            </w:r>
          </w:p>
        </w:tc>
        <w:tc>
          <w:tcPr>
            <w:tcW w:w="4395" w:type="dxa"/>
          </w:tcPr>
          <w:p w:rsidR="006B52F1" w:rsidRPr="00674E0E" w:rsidRDefault="006B52F1" w:rsidP="006B52F1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674E0E">
              <w:rPr>
                <w:sz w:val="24"/>
                <w:szCs w:val="24"/>
              </w:rPr>
              <w:t>Алашеева</w:t>
            </w:r>
            <w:proofErr w:type="spellEnd"/>
            <w:r w:rsidRPr="00674E0E">
              <w:rPr>
                <w:sz w:val="24"/>
                <w:szCs w:val="24"/>
              </w:rPr>
              <w:t xml:space="preserve"> С.А., председатель Комиссии</w:t>
            </w:r>
          </w:p>
          <w:p w:rsidR="00EC33FF" w:rsidRPr="00674E0E" w:rsidRDefault="00EC33FF" w:rsidP="00D903F7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B52F1" w:rsidRPr="00674E0E" w:rsidTr="00530EF3">
        <w:tc>
          <w:tcPr>
            <w:tcW w:w="704" w:type="dxa"/>
          </w:tcPr>
          <w:p w:rsidR="006B52F1" w:rsidRPr="00674E0E" w:rsidRDefault="006B52F1" w:rsidP="00D903F7">
            <w:pPr>
              <w:pStyle w:val="ac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51" w:type="dxa"/>
          </w:tcPr>
          <w:p w:rsidR="006B52F1" w:rsidRPr="00674E0E" w:rsidRDefault="006B52F1" w:rsidP="00EC33FF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Принятие мер по повышению эффективности реализации требований зак</w:t>
            </w:r>
            <w:r w:rsidRPr="00674E0E">
              <w:rPr>
                <w:sz w:val="24"/>
                <w:szCs w:val="24"/>
              </w:rPr>
              <w:t>о</w:t>
            </w:r>
            <w:r w:rsidRPr="00674E0E">
              <w:rPr>
                <w:sz w:val="24"/>
                <w:szCs w:val="24"/>
              </w:rPr>
              <w:t>нодательства  РФ о противодействии  коррупции, касающихся предотвр</w:t>
            </w:r>
            <w:r w:rsidRPr="00674E0E">
              <w:rPr>
                <w:sz w:val="24"/>
                <w:szCs w:val="24"/>
              </w:rPr>
              <w:t>а</w:t>
            </w:r>
            <w:r w:rsidRPr="00674E0E">
              <w:rPr>
                <w:sz w:val="24"/>
                <w:szCs w:val="24"/>
              </w:rPr>
              <w:t>щения урегулирования конфликта интересов в институте</w:t>
            </w:r>
          </w:p>
        </w:tc>
        <w:tc>
          <w:tcPr>
            <w:tcW w:w="2126" w:type="dxa"/>
          </w:tcPr>
          <w:p w:rsidR="00621947" w:rsidRPr="00674E0E" w:rsidRDefault="006B52F1" w:rsidP="006B52F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 xml:space="preserve">В течение </w:t>
            </w:r>
          </w:p>
          <w:p w:rsidR="006B52F1" w:rsidRPr="00674E0E" w:rsidRDefault="006B52F1" w:rsidP="006B52F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2021 – 2024 г.</w:t>
            </w:r>
          </w:p>
        </w:tc>
        <w:tc>
          <w:tcPr>
            <w:tcW w:w="4395" w:type="dxa"/>
          </w:tcPr>
          <w:p w:rsidR="006B52F1" w:rsidRPr="00674E0E" w:rsidRDefault="006B52F1" w:rsidP="006B52F1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Ермаков О.Е., заместитель председателя Комиссии, начальник юридического о</w:t>
            </w:r>
            <w:r w:rsidRPr="00674E0E">
              <w:rPr>
                <w:sz w:val="24"/>
                <w:szCs w:val="24"/>
              </w:rPr>
              <w:t>т</w:t>
            </w:r>
            <w:r w:rsidRPr="00674E0E">
              <w:rPr>
                <w:sz w:val="24"/>
                <w:szCs w:val="24"/>
              </w:rPr>
              <w:t xml:space="preserve">дела </w:t>
            </w:r>
          </w:p>
          <w:p w:rsidR="006B52F1" w:rsidRPr="00674E0E" w:rsidRDefault="006B52F1" w:rsidP="006B52F1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C2DAF" w:rsidRPr="00674E0E" w:rsidTr="00530EF3">
        <w:tc>
          <w:tcPr>
            <w:tcW w:w="704" w:type="dxa"/>
          </w:tcPr>
          <w:p w:rsidR="007C2DAF" w:rsidRPr="00674E0E" w:rsidRDefault="007C2DAF" w:rsidP="00D903F7">
            <w:pPr>
              <w:pStyle w:val="ac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51" w:type="dxa"/>
          </w:tcPr>
          <w:p w:rsidR="007C2DAF" w:rsidRPr="00674E0E" w:rsidRDefault="007C2DAF" w:rsidP="00D516AA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Пров</w:t>
            </w:r>
            <w:r w:rsidR="00D516AA" w:rsidRPr="00674E0E">
              <w:rPr>
                <w:sz w:val="24"/>
                <w:szCs w:val="24"/>
              </w:rPr>
              <w:t xml:space="preserve">одить </w:t>
            </w:r>
            <w:r w:rsidRPr="00674E0E">
              <w:rPr>
                <w:sz w:val="24"/>
                <w:szCs w:val="24"/>
              </w:rPr>
              <w:t>плановую проверку на предмет наличия конфликта интересов, родственных отношени</w:t>
            </w:r>
            <w:r w:rsidR="00315F73" w:rsidRPr="00674E0E">
              <w:rPr>
                <w:sz w:val="24"/>
                <w:szCs w:val="24"/>
              </w:rPr>
              <w:t>й</w:t>
            </w:r>
            <w:r w:rsidRPr="00674E0E">
              <w:rPr>
                <w:sz w:val="24"/>
                <w:szCs w:val="24"/>
              </w:rPr>
              <w:t xml:space="preserve"> работников с ректором института, гл</w:t>
            </w:r>
            <w:proofErr w:type="gramStart"/>
            <w:r w:rsidRPr="00674E0E">
              <w:rPr>
                <w:sz w:val="24"/>
                <w:szCs w:val="24"/>
              </w:rPr>
              <w:t>.б</w:t>
            </w:r>
            <w:proofErr w:type="gramEnd"/>
            <w:r w:rsidRPr="00674E0E">
              <w:rPr>
                <w:sz w:val="24"/>
                <w:szCs w:val="24"/>
              </w:rPr>
              <w:t xml:space="preserve">ухгалтером, проректорами и т.д.  </w:t>
            </w:r>
          </w:p>
        </w:tc>
        <w:tc>
          <w:tcPr>
            <w:tcW w:w="2126" w:type="dxa"/>
          </w:tcPr>
          <w:p w:rsidR="006B52F1" w:rsidRPr="00674E0E" w:rsidRDefault="006B52F1" w:rsidP="006B52F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 xml:space="preserve">В течение </w:t>
            </w:r>
          </w:p>
          <w:p w:rsidR="007C2DAF" w:rsidRPr="00674E0E" w:rsidRDefault="006B52F1" w:rsidP="006B52F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2021 – 2024 г.</w:t>
            </w:r>
          </w:p>
        </w:tc>
        <w:tc>
          <w:tcPr>
            <w:tcW w:w="4395" w:type="dxa"/>
          </w:tcPr>
          <w:p w:rsidR="0056498A" w:rsidRPr="00674E0E" w:rsidRDefault="0056498A" w:rsidP="0056498A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Ермаков О.Е., заместитель председателя Комиссии, начальник юридического о</w:t>
            </w:r>
            <w:r w:rsidRPr="00674E0E">
              <w:rPr>
                <w:sz w:val="24"/>
                <w:szCs w:val="24"/>
              </w:rPr>
              <w:t>т</w:t>
            </w:r>
            <w:r w:rsidRPr="00674E0E">
              <w:rPr>
                <w:sz w:val="24"/>
                <w:szCs w:val="24"/>
              </w:rPr>
              <w:t xml:space="preserve">дела </w:t>
            </w:r>
          </w:p>
          <w:p w:rsidR="007C2DAF" w:rsidRPr="00674E0E" w:rsidRDefault="007C2DAF" w:rsidP="00DC2F5C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C2DAF" w:rsidRPr="00674E0E" w:rsidTr="00530EF3">
        <w:tc>
          <w:tcPr>
            <w:tcW w:w="704" w:type="dxa"/>
          </w:tcPr>
          <w:p w:rsidR="007C2DAF" w:rsidRPr="00674E0E" w:rsidRDefault="007C2DAF" w:rsidP="00D903F7">
            <w:pPr>
              <w:pStyle w:val="ac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51" w:type="dxa"/>
          </w:tcPr>
          <w:p w:rsidR="007C2DAF" w:rsidRPr="00674E0E" w:rsidRDefault="007C2DAF" w:rsidP="00D903F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 xml:space="preserve">Проводить разъяснительную работу в </w:t>
            </w:r>
            <w:proofErr w:type="spellStart"/>
            <w:r w:rsidRPr="00674E0E">
              <w:rPr>
                <w:sz w:val="24"/>
                <w:szCs w:val="24"/>
              </w:rPr>
              <w:t>предсессионный</w:t>
            </w:r>
            <w:proofErr w:type="spellEnd"/>
            <w:r w:rsidRPr="00674E0E">
              <w:rPr>
                <w:sz w:val="24"/>
                <w:szCs w:val="24"/>
              </w:rPr>
              <w:t xml:space="preserve"> период, приемной компании с работниками института о запрете подарков, об исключении из данного правила и  в указанный период проводить дополнительные пр</w:t>
            </w:r>
            <w:r w:rsidRPr="00674E0E">
              <w:rPr>
                <w:sz w:val="24"/>
                <w:szCs w:val="24"/>
              </w:rPr>
              <w:t>о</w:t>
            </w:r>
            <w:r w:rsidRPr="00674E0E">
              <w:rPr>
                <w:sz w:val="24"/>
                <w:szCs w:val="24"/>
              </w:rPr>
              <w:t>верки проведения форм аттестации, взаимодействие с обучающимися и р</w:t>
            </w:r>
            <w:r w:rsidRPr="00674E0E">
              <w:rPr>
                <w:sz w:val="24"/>
                <w:szCs w:val="24"/>
              </w:rPr>
              <w:t>а</w:t>
            </w:r>
            <w:r w:rsidRPr="00674E0E">
              <w:rPr>
                <w:sz w:val="24"/>
                <w:szCs w:val="24"/>
              </w:rPr>
              <w:t xml:space="preserve">ботниками </w:t>
            </w:r>
          </w:p>
        </w:tc>
        <w:tc>
          <w:tcPr>
            <w:tcW w:w="2126" w:type="dxa"/>
          </w:tcPr>
          <w:p w:rsidR="006B52F1" w:rsidRPr="00674E0E" w:rsidRDefault="006B52F1" w:rsidP="0056498A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Ежегодно</w:t>
            </w:r>
          </w:p>
          <w:p w:rsidR="006B52F1" w:rsidRPr="00674E0E" w:rsidRDefault="006B52F1" w:rsidP="0056498A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2021 – 2024 г.</w:t>
            </w:r>
          </w:p>
          <w:p w:rsidR="0056498A" w:rsidRPr="00674E0E" w:rsidRDefault="00D516AA" w:rsidP="0056498A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д</w:t>
            </w:r>
            <w:r w:rsidR="00BA656C" w:rsidRPr="00674E0E">
              <w:rPr>
                <w:sz w:val="24"/>
                <w:szCs w:val="24"/>
              </w:rPr>
              <w:t xml:space="preserve">о </w:t>
            </w:r>
            <w:r w:rsidR="0056498A" w:rsidRPr="00674E0E">
              <w:rPr>
                <w:sz w:val="24"/>
                <w:szCs w:val="24"/>
              </w:rPr>
              <w:t xml:space="preserve"> 1 </w:t>
            </w:r>
            <w:r w:rsidR="00BA656C" w:rsidRPr="00674E0E">
              <w:rPr>
                <w:sz w:val="24"/>
                <w:szCs w:val="24"/>
              </w:rPr>
              <w:t xml:space="preserve">марта </w:t>
            </w:r>
            <w:r w:rsidR="0056498A" w:rsidRPr="00674E0E">
              <w:rPr>
                <w:sz w:val="24"/>
                <w:szCs w:val="24"/>
              </w:rPr>
              <w:t xml:space="preserve"> </w:t>
            </w:r>
          </w:p>
          <w:p w:rsidR="007C2DAF" w:rsidRPr="00674E0E" w:rsidRDefault="0056498A" w:rsidP="00ED297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д</w:t>
            </w:r>
            <w:r w:rsidR="007C2DAF" w:rsidRPr="00674E0E">
              <w:rPr>
                <w:sz w:val="24"/>
                <w:szCs w:val="24"/>
              </w:rPr>
              <w:t xml:space="preserve">о </w:t>
            </w:r>
            <w:r w:rsidR="00917916" w:rsidRPr="00674E0E">
              <w:rPr>
                <w:sz w:val="24"/>
                <w:szCs w:val="24"/>
              </w:rPr>
              <w:t xml:space="preserve">1 </w:t>
            </w:r>
            <w:r w:rsidR="00DC2F5C" w:rsidRPr="00674E0E">
              <w:rPr>
                <w:sz w:val="24"/>
                <w:szCs w:val="24"/>
              </w:rPr>
              <w:t>ию</w:t>
            </w:r>
            <w:r w:rsidR="00ED2977" w:rsidRPr="00674E0E">
              <w:rPr>
                <w:sz w:val="24"/>
                <w:szCs w:val="24"/>
              </w:rPr>
              <w:t>л</w:t>
            </w:r>
            <w:r w:rsidR="00DC2F5C" w:rsidRPr="00674E0E">
              <w:rPr>
                <w:sz w:val="24"/>
                <w:szCs w:val="24"/>
              </w:rPr>
              <w:t>я</w:t>
            </w:r>
          </w:p>
        </w:tc>
        <w:tc>
          <w:tcPr>
            <w:tcW w:w="4395" w:type="dxa"/>
          </w:tcPr>
          <w:p w:rsidR="007C2DAF" w:rsidRPr="00674E0E" w:rsidRDefault="007C2DAF" w:rsidP="00D903F7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 xml:space="preserve">Члены комиссии по противодействию коррупции </w:t>
            </w:r>
          </w:p>
        </w:tc>
      </w:tr>
      <w:tr w:rsidR="007C2DAF" w:rsidRPr="00674E0E" w:rsidTr="00530EF3">
        <w:tc>
          <w:tcPr>
            <w:tcW w:w="704" w:type="dxa"/>
          </w:tcPr>
          <w:p w:rsidR="007C2DAF" w:rsidRPr="00674E0E" w:rsidRDefault="007C2DAF" w:rsidP="00D903F7">
            <w:pPr>
              <w:pStyle w:val="ac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51" w:type="dxa"/>
          </w:tcPr>
          <w:p w:rsidR="007C2DAF" w:rsidRPr="00674E0E" w:rsidRDefault="007C2DAF" w:rsidP="00DC2F5C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 xml:space="preserve">Включить в план работы ректората вопросы, посвященные </w:t>
            </w:r>
            <w:proofErr w:type="spellStart"/>
            <w:r w:rsidRPr="00674E0E">
              <w:rPr>
                <w:sz w:val="24"/>
                <w:szCs w:val="24"/>
              </w:rPr>
              <w:t>антикоррупц</w:t>
            </w:r>
            <w:r w:rsidRPr="00674E0E">
              <w:rPr>
                <w:sz w:val="24"/>
                <w:szCs w:val="24"/>
              </w:rPr>
              <w:t>и</w:t>
            </w:r>
            <w:r w:rsidRPr="00674E0E">
              <w:rPr>
                <w:sz w:val="24"/>
                <w:szCs w:val="24"/>
              </w:rPr>
              <w:t>онной</w:t>
            </w:r>
            <w:proofErr w:type="spellEnd"/>
            <w:r w:rsidRPr="00674E0E">
              <w:rPr>
                <w:sz w:val="24"/>
                <w:szCs w:val="24"/>
              </w:rPr>
              <w:t xml:space="preserve"> работе и профилактике коррупционного поведения сотрудников и обучающихся</w:t>
            </w:r>
          </w:p>
          <w:p w:rsidR="00DC2F5C" w:rsidRPr="00674E0E" w:rsidRDefault="00DC2F5C" w:rsidP="00DC2F5C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B52F1" w:rsidRPr="00674E0E" w:rsidRDefault="006B52F1" w:rsidP="00D903F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 xml:space="preserve">Ежегодно </w:t>
            </w:r>
          </w:p>
          <w:p w:rsidR="006B52F1" w:rsidRPr="00674E0E" w:rsidRDefault="006B52F1" w:rsidP="00D903F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2021-2024 г.</w:t>
            </w:r>
          </w:p>
          <w:p w:rsidR="007C2DAF" w:rsidRPr="00674E0E" w:rsidRDefault="004C534D" w:rsidP="00D903F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д</w:t>
            </w:r>
            <w:r w:rsidR="007C2DAF" w:rsidRPr="00674E0E">
              <w:rPr>
                <w:sz w:val="24"/>
                <w:szCs w:val="24"/>
              </w:rPr>
              <w:t xml:space="preserve">о 1 сентября </w:t>
            </w:r>
          </w:p>
        </w:tc>
        <w:tc>
          <w:tcPr>
            <w:tcW w:w="4395" w:type="dxa"/>
          </w:tcPr>
          <w:p w:rsidR="0056498A" w:rsidRPr="00674E0E" w:rsidRDefault="0056498A" w:rsidP="0056498A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674E0E">
              <w:rPr>
                <w:sz w:val="24"/>
                <w:szCs w:val="24"/>
              </w:rPr>
              <w:t>Алашеева</w:t>
            </w:r>
            <w:proofErr w:type="spellEnd"/>
            <w:r w:rsidRPr="00674E0E">
              <w:rPr>
                <w:sz w:val="24"/>
                <w:szCs w:val="24"/>
              </w:rPr>
              <w:t xml:space="preserve"> С.А., председатель </w:t>
            </w:r>
            <w:r w:rsidR="00266788" w:rsidRPr="00674E0E">
              <w:rPr>
                <w:sz w:val="24"/>
                <w:szCs w:val="24"/>
              </w:rPr>
              <w:t>К</w:t>
            </w:r>
            <w:r w:rsidRPr="00674E0E">
              <w:rPr>
                <w:sz w:val="24"/>
                <w:szCs w:val="24"/>
              </w:rPr>
              <w:t>омиссии</w:t>
            </w:r>
          </w:p>
          <w:p w:rsidR="007C2DAF" w:rsidRPr="00674E0E" w:rsidRDefault="007C2DAF" w:rsidP="00DC2F5C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C2DAF" w:rsidRPr="00674E0E" w:rsidTr="00530EF3">
        <w:tc>
          <w:tcPr>
            <w:tcW w:w="704" w:type="dxa"/>
          </w:tcPr>
          <w:p w:rsidR="007C2DAF" w:rsidRPr="00674E0E" w:rsidRDefault="007C2DAF" w:rsidP="00D903F7">
            <w:pPr>
              <w:pStyle w:val="ac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51" w:type="dxa"/>
          </w:tcPr>
          <w:p w:rsidR="007C2DAF" w:rsidRPr="00674E0E" w:rsidRDefault="00450571" w:rsidP="00D903F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 xml:space="preserve">Обеспечить размещение на официальном сайте института информации об </w:t>
            </w:r>
            <w:proofErr w:type="spellStart"/>
            <w:r w:rsidRPr="00674E0E">
              <w:rPr>
                <w:sz w:val="24"/>
                <w:szCs w:val="24"/>
              </w:rPr>
              <w:t>антикоррупционной</w:t>
            </w:r>
            <w:proofErr w:type="spellEnd"/>
            <w:r w:rsidRPr="00674E0E">
              <w:rPr>
                <w:sz w:val="24"/>
                <w:szCs w:val="24"/>
              </w:rPr>
              <w:t xml:space="preserve"> деятельности, ведение специализированного</w:t>
            </w:r>
            <w:r w:rsidR="007C2DAF" w:rsidRPr="00674E0E">
              <w:rPr>
                <w:sz w:val="24"/>
                <w:szCs w:val="24"/>
              </w:rPr>
              <w:t xml:space="preserve"> раздела «</w:t>
            </w:r>
            <w:proofErr w:type="spellStart"/>
            <w:r w:rsidR="007C2DAF" w:rsidRPr="00674E0E">
              <w:rPr>
                <w:sz w:val="24"/>
                <w:szCs w:val="24"/>
              </w:rPr>
              <w:t>Антикоррупционная</w:t>
            </w:r>
            <w:proofErr w:type="spellEnd"/>
            <w:r w:rsidR="007C2DAF" w:rsidRPr="00674E0E">
              <w:rPr>
                <w:sz w:val="24"/>
                <w:szCs w:val="24"/>
              </w:rPr>
              <w:t xml:space="preserve"> деятельность», </w:t>
            </w:r>
            <w:r w:rsidRPr="00674E0E">
              <w:rPr>
                <w:sz w:val="24"/>
                <w:szCs w:val="24"/>
              </w:rPr>
              <w:t xml:space="preserve"> </w:t>
            </w:r>
            <w:r w:rsidR="007C2DAF" w:rsidRPr="00674E0E">
              <w:rPr>
                <w:sz w:val="24"/>
                <w:szCs w:val="24"/>
              </w:rPr>
              <w:t>разме</w:t>
            </w:r>
            <w:r w:rsidRPr="00674E0E">
              <w:rPr>
                <w:sz w:val="24"/>
                <w:szCs w:val="24"/>
              </w:rPr>
              <w:t xml:space="preserve">щать </w:t>
            </w:r>
            <w:r w:rsidR="0056498A" w:rsidRPr="00674E0E">
              <w:rPr>
                <w:sz w:val="24"/>
                <w:szCs w:val="24"/>
              </w:rPr>
              <w:t>на</w:t>
            </w:r>
            <w:r w:rsidR="007C2DAF" w:rsidRPr="00674E0E">
              <w:rPr>
                <w:sz w:val="24"/>
                <w:szCs w:val="24"/>
              </w:rPr>
              <w:t xml:space="preserve"> нем нормативные и о</w:t>
            </w:r>
            <w:r w:rsidR="007C2DAF" w:rsidRPr="00674E0E">
              <w:rPr>
                <w:sz w:val="24"/>
                <w:szCs w:val="24"/>
              </w:rPr>
              <w:t>р</w:t>
            </w:r>
            <w:r w:rsidR="007C2DAF" w:rsidRPr="00674E0E">
              <w:rPr>
                <w:sz w:val="24"/>
                <w:szCs w:val="24"/>
              </w:rPr>
              <w:lastRenderedPageBreak/>
              <w:t xml:space="preserve">ганизационно-методические материалы по </w:t>
            </w:r>
            <w:proofErr w:type="spellStart"/>
            <w:r w:rsidR="007C2DAF" w:rsidRPr="00674E0E">
              <w:rPr>
                <w:sz w:val="24"/>
                <w:szCs w:val="24"/>
              </w:rPr>
              <w:t>антикоррупционной</w:t>
            </w:r>
            <w:proofErr w:type="spellEnd"/>
            <w:r w:rsidR="007C2DAF" w:rsidRPr="00674E0E">
              <w:rPr>
                <w:sz w:val="24"/>
                <w:szCs w:val="24"/>
              </w:rPr>
              <w:t xml:space="preserve"> работе</w:t>
            </w:r>
            <w:r w:rsidR="00422CAF" w:rsidRPr="00674E0E">
              <w:rPr>
                <w:sz w:val="24"/>
                <w:szCs w:val="24"/>
              </w:rPr>
              <w:t>, д</w:t>
            </w:r>
            <w:r w:rsidR="00422CAF" w:rsidRPr="00674E0E">
              <w:rPr>
                <w:sz w:val="24"/>
                <w:szCs w:val="24"/>
              </w:rPr>
              <w:t>о</w:t>
            </w:r>
            <w:r w:rsidR="00422CAF" w:rsidRPr="00674E0E">
              <w:rPr>
                <w:sz w:val="24"/>
                <w:szCs w:val="24"/>
              </w:rPr>
              <w:t>полнительные материалы, локальные акты при издании</w:t>
            </w:r>
            <w:r w:rsidR="00530EF3" w:rsidRPr="00674E0E">
              <w:rPr>
                <w:sz w:val="24"/>
                <w:szCs w:val="24"/>
              </w:rPr>
              <w:t xml:space="preserve"> (актуализировать ссылки)</w:t>
            </w:r>
            <w:r w:rsidRPr="00674E0E">
              <w:rPr>
                <w:sz w:val="24"/>
                <w:szCs w:val="24"/>
              </w:rPr>
              <w:t xml:space="preserve"> и т.д.</w:t>
            </w:r>
          </w:p>
          <w:p w:rsidR="00DC2F5C" w:rsidRPr="00674E0E" w:rsidRDefault="00DC2F5C" w:rsidP="00D903F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54D37" w:rsidRPr="00674E0E" w:rsidRDefault="00854D37" w:rsidP="00854D3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lastRenderedPageBreak/>
              <w:t xml:space="preserve">В течение </w:t>
            </w:r>
          </w:p>
          <w:p w:rsidR="006B52F1" w:rsidRPr="00674E0E" w:rsidRDefault="00854D37" w:rsidP="00854D3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2021 – 2024 г.</w:t>
            </w:r>
          </w:p>
          <w:p w:rsidR="007C2DAF" w:rsidRPr="00674E0E" w:rsidRDefault="007C2DAF" w:rsidP="0045057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422CAF" w:rsidRPr="00674E0E" w:rsidRDefault="00DC2F5C" w:rsidP="00DC2F5C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674E0E">
              <w:rPr>
                <w:sz w:val="24"/>
                <w:szCs w:val="24"/>
              </w:rPr>
              <w:t>Алашеева</w:t>
            </w:r>
            <w:proofErr w:type="spellEnd"/>
            <w:r w:rsidRPr="00674E0E">
              <w:rPr>
                <w:sz w:val="24"/>
                <w:szCs w:val="24"/>
              </w:rPr>
              <w:t xml:space="preserve"> С.А., председатель </w:t>
            </w:r>
            <w:r w:rsidR="00266788" w:rsidRPr="00674E0E">
              <w:rPr>
                <w:sz w:val="24"/>
                <w:szCs w:val="24"/>
              </w:rPr>
              <w:t>К</w:t>
            </w:r>
            <w:r w:rsidRPr="00674E0E">
              <w:rPr>
                <w:sz w:val="24"/>
                <w:szCs w:val="24"/>
              </w:rPr>
              <w:t>омиссии</w:t>
            </w:r>
          </w:p>
          <w:p w:rsidR="007C2DAF" w:rsidRPr="00674E0E" w:rsidRDefault="00DC2F5C" w:rsidP="00DC2F5C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 xml:space="preserve"> </w:t>
            </w:r>
          </w:p>
        </w:tc>
      </w:tr>
      <w:tr w:rsidR="007C2DAF" w:rsidRPr="00674E0E" w:rsidTr="00530EF3">
        <w:tc>
          <w:tcPr>
            <w:tcW w:w="704" w:type="dxa"/>
          </w:tcPr>
          <w:p w:rsidR="007C2DAF" w:rsidRPr="00674E0E" w:rsidRDefault="007C2DAF" w:rsidP="00D903F7">
            <w:pPr>
              <w:pStyle w:val="ac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51" w:type="dxa"/>
          </w:tcPr>
          <w:p w:rsidR="006B52F1" w:rsidRPr="00674E0E" w:rsidRDefault="006B52F1" w:rsidP="00D903F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Организовать работу по обеспечению рассмотрения уведомлений работн</w:t>
            </w:r>
            <w:r w:rsidRPr="00674E0E">
              <w:rPr>
                <w:sz w:val="24"/>
                <w:szCs w:val="24"/>
              </w:rPr>
              <w:t>и</w:t>
            </w:r>
            <w:r w:rsidRPr="00674E0E">
              <w:rPr>
                <w:sz w:val="24"/>
                <w:szCs w:val="24"/>
              </w:rPr>
              <w:t>ков института о фактах обращения в целях склонения к совершению ко</w:t>
            </w:r>
            <w:r w:rsidRPr="00674E0E">
              <w:rPr>
                <w:sz w:val="24"/>
                <w:szCs w:val="24"/>
              </w:rPr>
              <w:t>р</w:t>
            </w:r>
            <w:r w:rsidRPr="00674E0E">
              <w:rPr>
                <w:sz w:val="24"/>
                <w:szCs w:val="24"/>
              </w:rPr>
              <w:t>рупционных правонарушений.</w:t>
            </w:r>
          </w:p>
          <w:p w:rsidR="007C2DAF" w:rsidRPr="00674E0E" w:rsidRDefault="007C2DAF" w:rsidP="00D903F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Обеспечить работу и периодическую проверку электронной приемной</w:t>
            </w:r>
            <w:r w:rsidR="006B52F1" w:rsidRPr="00674E0E">
              <w:rPr>
                <w:sz w:val="24"/>
                <w:szCs w:val="24"/>
              </w:rPr>
              <w:t xml:space="preserve"> (ящика на 1 этаже) </w:t>
            </w:r>
            <w:r w:rsidRPr="00674E0E">
              <w:rPr>
                <w:sz w:val="24"/>
                <w:szCs w:val="24"/>
              </w:rPr>
              <w:t xml:space="preserve"> </w:t>
            </w:r>
            <w:r w:rsidR="006B52F1" w:rsidRPr="00674E0E">
              <w:rPr>
                <w:sz w:val="24"/>
                <w:szCs w:val="24"/>
              </w:rPr>
              <w:t xml:space="preserve">на предмет </w:t>
            </w:r>
            <w:r w:rsidRPr="00674E0E">
              <w:rPr>
                <w:sz w:val="24"/>
                <w:szCs w:val="24"/>
              </w:rPr>
              <w:t>обращения граждан по фактам коррупцио</w:t>
            </w:r>
            <w:r w:rsidRPr="00674E0E">
              <w:rPr>
                <w:sz w:val="24"/>
                <w:szCs w:val="24"/>
              </w:rPr>
              <w:t>н</w:t>
            </w:r>
            <w:r w:rsidRPr="00674E0E">
              <w:rPr>
                <w:sz w:val="24"/>
                <w:szCs w:val="24"/>
              </w:rPr>
              <w:t xml:space="preserve">ного поведения и с предложениями по организации </w:t>
            </w:r>
            <w:proofErr w:type="spellStart"/>
            <w:r w:rsidRPr="00674E0E">
              <w:rPr>
                <w:sz w:val="24"/>
                <w:szCs w:val="24"/>
              </w:rPr>
              <w:t>антикоррупционной</w:t>
            </w:r>
            <w:proofErr w:type="spellEnd"/>
            <w:r w:rsidRPr="00674E0E">
              <w:rPr>
                <w:sz w:val="24"/>
                <w:szCs w:val="24"/>
              </w:rPr>
              <w:t xml:space="preserve"> работы</w:t>
            </w:r>
          </w:p>
          <w:p w:rsidR="00B14523" w:rsidRPr="00674E0E" w:rsidRDefault="00B14523" w:rsidP="00D903F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54D37" w:rsidRPr="00674E0E" w:rsidRDefault="00854D37" w:rsidP="00854D3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 xml:space="preserve">В течение </w:t>
            </w:r>
          </w:p>
          <w:p w:rsidR="00854D37" w:rsidRPr="00674E0E" w:rsidRDefault="00854D37" w:rsidP="00854D3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2021 – 2024 г.</w:t>
            </w:r>
          </w:p>
          <w:p w:rsidR="0056498A" w:rsidRPr="00674E0E" w:rsidRDefault="00854D37" w:rsidP="00854D3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Е</w:t>
            </w:r>
            <w:r w:rsidR="0056498A" w:rsidRPr="00674E0E">
              <w:rPr>
                <w:sz w:val="24"/>
                <w:szCs w:val="24"/>
              </w:rPr>
              <w:t xml:space="preserve">жемесячно </w:t>
            </w:r>
          </w:p>
          <w:p w:rsidR="007C2DAF" w:rsidRPr="00674E0E" w:rsidRDefault="00FF7759" w:rsidP="00BA656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ED2977" w:rsidRPr="00674E0E" w:rsidRDefault="00ED2977" w:rsidP="00ED2977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674E0E">
              <w:rPr>
                <w:sz w:val="24"/>
                <w:szCs w:val="24"/>
              </w:rPr>
              <w:t>Алашеева</w:t>
            </w:r>
            <w:proofErr w:type="spellEnd"/>
            <w:r w:rsidRPr="00674E0E">
              <w:rPr>
                <w:sz w:val="24"/>
                <w:szCs w:val="24"/>
              </w:rPr>
              <w:t xml:space="preserve"> С.А., председатель </w:t>
            </w:r>
            <w:r w:rsidR="00266788" w:rsidRPr="00674E0E">
              <w:rPr>
                <w:sz w:val="24"/>
                <w:szCs w:val="24"/>
              </w:rPr>
              <w:t>К</w:t>
            </w:r>
            <w:r w:rsidRPr="00674E0E">
              <w:rPr>
                <w:sz w:val="24"/>
                <w:szCs w:val="24"/>
              </w:rPr>
              <w:t>омиссии</w:t>
            </w:r>
          </w:p>
          <w:p w:rsidR="007C2DAF" w:rsidRPr="00674E0E" w:rsidRDefault="007C2DAF" w:rsidP="00422CAF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50571" w:rsidRPr="00674E0E" w:rsidTr="00317B9F">
        <w:tc>
          <w:tcPr>
            <w:tcW w:w="704" w:type="dxa"/>
          </w:tcPr>
          <w:p w:rsidR="00450571" w:rsidRPr="00674E0E" w:rsidRDefault="00450571" w:rsidP="00317B9F">
            <w:pPr>
              <w:pStyle w:val="ac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51" w:type="dxa"/>
          </w:tcPr>
          <w:p w:rsidR="00450571" w:rsidRPr="00674E0E" w:rsidRDefault="00450571" w:rsidP="00317B9F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Провести анализ обращений граждан на предмет выявления сообщений о коррупционных проявлениях в деятельности сотрудников и обучающихся института</w:t>
            </w:r>
          </w:p>
          <w:p w:rsidR="00450571" w:rsidRPr="00674E0E" w:rsidRDefault="00450571" w:rsidP="00317B9F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50571" w:rsidRPr="00674E0E" w:rsidRDefault="00450571" w:rsidP="00317B9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 xml:space="preserve">В течении </w:t>
            </w:r>
          </w:p>
          <w:p w:rsidR="00450571" w:rsidRPr="00674E0E" w:rsidRDefault="00450571" w:rsidP="00317B9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2021 – 2024 г.</w:t>
            </w:r>
          </w:p>
          <w:p w:rsidR="00450571" w:rsidRPr="00674E0E" w:rsidRDefault="00450571" w:rsidP="00317B9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 xml:space="preserve">Ежемесячно  </w:t>
            </w:r>
          </w:p>
        </w:tc>
        <w:tc>
          <w:tcPr>
            <w:tcW w:w="4395" w:type="dxa"/>
          </w:tcPr>
          <w:p w:rsidR="00450571" w:rsidRPr="00674E0E" w:rsidRDefault="00450571" w:rsidP="00317B9F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Ермаков О.Е. зам</w:t>
            </w:r>
            <w:proofErr w:type="gramStart"/>
            <w:r w:rsidRPr="00674E0E">
              <w:rPr>
                <w:sz w:val="24"/>
                <w:szCs w:val="24"/>
              </w:rPr>
              <w:t>.п</w:t>
            </w:r>
            <w:proofErr w:type="gramEnd"/>
            <w:r w:rsidRPr="00674E0E">
              <w:rPr>
                <w:sz w:val="24"/>
                <w:szCs w:val="24"/>
              </w:rPr>
              <w:t>редседателя Коми</w:t>
            </w:r>
            <w:r w:rsidRPr="00674E0E">
              <w:rPr>
                <w:sz w:val="24"/>
                <w:szCs w:val="24"/>
              </w:rPr>
              <w:t>с</w:t>
            </w:r>
            <w:r w:rsidRPr="00674E0E">
              <w:rPr>
                <w:sz w:val="24"/>
                <w:szCs w:val="24"/>
              </w:rPr>
              <w:t xml:space="preserve">сии, Киселева Е.М., секретарь комиссии </w:t>
            </w:r>
          </w:p>
        </w:tc>
      </w:tr>
      <w:tr w:rsidR="00854D37" w:rsidRPr="00674E0E" w:rsidTr="00530EF3">
        <w:tc>
          <w:tcPr>
            <w:tcW w:w="704" w:type="dxa"/>
          </w:tcPr>
          <w:p w:rsidR="00854D37" w:rsidRPr="00674E0E" w:rsidRDefault="00854D37" w:rsidP="00D903F7">
            <w:pPr>
              <w:pStyle w:val="ac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51" w:type="dxa"/>
          </w:tcPr>
          <w:p w:rsidR="00854D37" w:rsidRPr="00674E0E" w:rsidRDefault="00854D37" w:rsidP="00D903F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Осуществить разъяснительные и иные меры по соблюдению работниками  института установленного порядка о получении подарка в связи с прот</w:t>
            </w:r>
            <w:r w:rsidRPr="00674E0E">
              <w:rPr>
                <w:sz w:val="24"/>
                <w:szCs w:val="24"/>
              </w:rPr>
              <w:t>о</w:t>
            </w:r>
            <w:r w:rsidRPr="00674E0E">
              <w:rPr>
                <w:sz w:val="24"/>
                <w:szCs w:val="24"/>
              </w:rPr>
              <w:t>кольными мероприятиями, командировками, другими официальными м</w:t>
            </w:r>
            <w:r w:rsidRPr="00674E0E">
              <w:rPr>
                <w:sz w:val="24"/>
                <w:szCs w:val="24"/>
              </w:rPr>
              <w:t>е</w:t>
            </w:r>
            <w:r w:rsidRPr="00674E0E">
              <w:rPr>
                <w:sz w:val="24"/>
                <w:szCs w:val="24"/>
              </w:rPr>
              <w:t xml:space="preserve">роприятиями, участие в которых связано </w:t>
            </w:r>
            <w:proofErr w:type="gramStart"/>
            <w:r w:rsidRPr="00674E0E">
              <w:rPr>
                <w:sz w:val="24"/>
                <w:szCs w:val="24"/>
              </w:rPr>
              <w:t>с</w:t>
            </w:r>
            <w:proofErr w:type="gramEnd"/>
            <w:r w:rsidRPr="00674E0E">
              <w:rPr>
                <w:sz w:val="24"/>
                <w:szCs w:val="24"/>
              </w:rPr>
              <w:t xml:space="preserve"> </w:t>
            </w:r>
            <w:proofErr w:type="gramStart"/>
            <w:r w:rsidRPr="00674E0E">
              <w:rPr>
                <w:sz w:val="24"/>
                <w:szCs w:val="24"/>
              </w:rPr>
              <w:t>исполнении</w:t>
            </w:r>
            <w:proofErr w:type="gramEnd"/>
            <w:r w:rsidRPr="00674E0E">
              <w:rPr>
                <w:sz w:val="24"/>
                <w:szCs w:val="24"/>
              </w:rPr>
              <w:t xml:space="preserve"> ими служебных (должностных) обязанностей, его сдачи оценки, реализации (выкупа) (далее – подарок)  </w:t>
            </w:r>
          </w:p>
        </w:tc>
        <w:tc>
          <w:tcPr>
            <w:tcW w:w="2126" w:type="dxa"/>
          </w:tcPr>
          <w:p w:rsidR="00854D37" w:rsidRPr="00674E0E" w:rsidRDefault="00854D37" w:rsidP="00854D3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 xml:space="preserve">В течение </w:t>
            </w:r>
          </w:p>
          <w:p w:rsidR="00854D37" w:rsidRPr="00674E0E" w:rsidRDefault="00854D37" w:rsidP="00854D3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2021 – 2024 г.</w:t>
            </w:r>
          </w:p>
        </w:tc>
        <w:tc>
          <w:tcPr>
            <w:tcW w:w="4395" w:type="dxa"/>
          </w:tcPr>
          <w:p w:rsidR="00146C5F" w:rsidRPr="00674E0E" w:rsidRDefault="00146C5F" w:rsidP="00146C5F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674E0E">
              <w:rPr>
                <w:sz w:val="24"/>
                <w:szCs w:val="24"/>
              </w:rPr>
              <w:t>Алашеева</w:t>
            </w:r>
            <w:proofErr w:type="spellEnd"/>
            <w:r w:rsidRPr="00674E0E">
              <w:rPr>
                <w:sz w:val="24"/>
                <w:szCs w:val="24"/>
              </w:rPr>
              <w:t xml:space="preserve"> С.А., председатель Комиссии,</w:t>
            </w:r>
          </w:p>
          <w:p w:rsidR="00146C5F" w:rsidRPr="00674E0E" w:rsidRDefault="00146C5F" w:rsidP="00146C5F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 xml:space="preserve"> члены Комиссии</w:t>
            </w:r>
          </w:p>
          <w:p w:rsidR="00854D37" w:rsidRPr="00674E0E" w:rsidRDefault="00854D37" w:rsidP="00ED2977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C2DAF" w:rsidRPr="00674E0E" w:rsidTr="00530EF3">
        <w:tc>
          <w:tcPr>
            <w:tcW w:w="704" w:type="dxa"/>
          </w:tcPr>
          <w:p w:rsidR="007C2DAF" w:rsidRPr="00674E0E" w:rsidRDefault="007C2DAF" w:rsidP="00D903F7">
            <w:pPr>
              <w:pStyle w:val="ac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51" w:type="dxa"/>
          </w:tcPr>
          <w:p w:rsidR="007C2DAF" w:rsidRPr="00674E0E" w:rsidRDefault="007C2DAF" w:rsidP="00530EF3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Обеспечить прозрачность работы приемных и аттестационных комиссий. Рассматривать итоги экзаменационных сессий в свете</w:t>
            </w:r>
            <w:r w:rsidR="00530EF3" w:rsidRPr="00674E0E">
              <w:rPr>
                <w:sz w:val="24"/>
                <w:szCs w:val="24"/>
              </w:rPr>
              <w:t xml:space="preserve"> </w:t>
            </w:r>
            <w:proofErr w:type="spellStart"/>
            <w:r w:rsidRPr="00674E0E">
              <w:rPr>
                <w:sz w:val="24"/>
                <w:szCs w:val="24"/>
              </w:rPr>
              <w:t>антикоррупционной</w:t>
            </w:r>
            <w:proofErr w:type="spellEnd"/>
            <w:r w:rsidRPr="00674E0E">
              <w:rPr>
                <w:sz w:val="24"/>
                <w:szCs w:val="24"/>
              </w:rPr>
              <w:t xml:space="preserve"> деятельности,  а также работу в период промежуточной аттестации</w:t>
            </w:r>
          </w:p>
          <w:p w:rsidR="00B14523" w:rsidRPr="00674E0E" w:rsidRDefault="00B14523" w:rsidP="00530EF3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54D37" w:rsidRPr="00674E0E" w:rsidRDefault="00854D37" w:rsidP="00854D3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 xml:space="preserve">Ежегодно  </w:t>
            </w:r>
          </w:p>
          <w:p w:rsidR="00854D37" w:rsidRPr="00674E0E" w:rsidRDefault="00854D37" w:rsidP="00854D3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2021 – 2024 г.</w:t>
            </w:r>
          </w:p>
          <w:p w:rsidR="007C2DAF" w:rsidRPr="00674E0E" w:rsidRDefault="000811D9" w:rsidP="00854D3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д</w:t>
            </w:r>
            <w:r w:rsidR="00FF7759" w:rsidRPr="00674E0E">
              <w:rPr>
                <w:sz w:val="24"/>
                <w:szCs w:val="24"/>
              </w:rPr>
              <w:t xml:space="preserve">о 1 сентября </w:t>
            </w:r>
          </w:p>
        </w:tc>
        <w:tc>
          <w:tcPr>
            <w:tcW w:w="4395" w:type="dxa"/>
          </w:tcPr>
          <w:p w:rsidR="00530EF3" w:rsidRPr="00674E0E" w:rsidRDefault="00530EF3" w:rsidP="00530EF3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674E0E">
              <w:rPr>
                <w:sz w:val="24"/>
                <w:szCs w:val="24"/>
              </w:rPr>
              <w:t>Алашеева</w:t>
            </w:r>
            <w:proofErr w:type="spellEnd"/>
            <w:r w:rsidRPr="00674E0E">
              <w:rPr>
                <w:sz w:val="24"/>
                <w:szCs w:val="24"/>
              </w:rPr>
              <w:t xml:space="preserve"> С.А., председатель </w:t>
            </w:r>
            <w:r w:rsidR="00266788" w:rsidRPr="00674E0E">
              <w:rPr>
                <w:sz w:val="24"/>
                <w:szCs w:val="24"/>
              </w:rPr>
              <w:t>К</w:t>
            </w:r>
            <w:r w:rsidRPr="00674E0E">
              <w:rPr>
                <w:sz w:val="24"/>
                <w:szCs w:val="24"/>
              </w:rPr>
              <w:t>омиссии</w:t>
            </w:r>
          </w:p>
          <w:p w:rsidR="007C2DAF" w:rsidRPr="00674E0E" w:rsidRDefault="007C2DAF" w:rsidP="00D903F7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C2DAF" w:rsidRPr="00674E0E" w:rsidTr="00530EF3">
        <w:tc>
          <w:tcPr>
            <w:tcW w:w="704" w:type="dxa"/>
          </w:tcPr>
          <w:p w:rsidR="007C2DAF" w:rsidRPr="00674E0E" w:rsidRDefault="007C2DAF" w:rsidP="00D903F7">
            <w:pPr>
              <w:pStyle w:val="ac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51" w:type="dxa"/>
          </w:tcPr>
          <w:p w:rsidR="007C2DAF" w:rsidRPr="00674E0E" w:rsidRDefault="00FF7759" w:rsidP="00D903F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 xml:space="preserve">Обеспечить регулярный </w:t>
            </w:r>
            <w:proofErr w:type="gramStart"/>
            <w:r w:rsidRPr="00674E0E">
              <w:rPr>
                <w:sz w:val="24"/>
                <w:szCs w:val="24"/>
              </w:rPr>
              <w:t>контроль за</w:t>
            </w:r>
            <w:proofErr w:type="gramEnd"/>
            <w:r w:rsidRPr="00674E0E">
              <w:rPr>
                <w:sz w:val="24"/>
                <w:szCs w:val="24"/>
              </w:rPr>
              <w:t xml:space="preserve"> </w:t>
            </w:r>
            <w:r w:rsidR="007C2DAF" w:rsidRPr="00674E0E">
              <w:rPr>
                <w:sz w:val="24"/>
                <w:szCs w:val="24"/>
              </w:rPr>
              <w:t xml:space="preserve"> выполнени</w:t>
            </w:r>
            <w:r w:rsidRPr="00674E0E">
              <w:rPr>
                <w:sz w:val="24"/>
                <w:szCs w:val="24"/>
              </w:rPr>
              <w:t xml:space="preserve">ем </w:t>
            </w:r>
            <w:r w:rsidR="007C2DAF" w:rsidRPr="00674E0E">
              <w:rPr>
                <w:sz w:val="24"/>
                <w:szCs w:val="24"/>
              </w:rPr>
              <w:t xml:space="preserve"> комплекс</w:t>
            </w:r>
            <w:r w:rsidRPr="00674E0E">
              <w:rPr>
                <w:sz w:val="24"/>
                <w:szCs w:val="24"/>
              </w:rPr>
              <w:t>а</w:t>
            </w:r>
            <w:r w:rsidR="007C2DAF" w:rsidRPr="00674E0E">
              <w:rPr>
                <w:sz w:val="24"/>
                <w:szCs w:val="24"/>
              </w:rPr>
              <w:t xml:space="preserve"> мер по ус</w:t>
            </w:r>
            <w:r w:rsidR="007C2DAF" w:rsidRPr="00674E0E">
              <w:rPr>
                <w:sz w:val="24"/>
                <w:szCs w:val="24"/>
              </w:rPr>
              <w:t>т</w:t>
            </w:r>
            <w:r w:rsidR="007C2DAF" w:rsidRPr="00674E0E">
              <w:rPr>
                <w:sz w:val="24"/>
                <w:szCs w:val="24"/>
              </w:rPr>
              <w:t>ранению или минимизации коррупционных рисков в Самарском государс</w:t>
            </w:r>
            <w:r w:rsidR="007C2DAF" w:rsidRPr="00674E0E">
              <w:rPr>
                <w:sz w:val="24"/>
                <w:szCs w:val="24"/>
              </w:rPr>
              <w:t>т</w:t>
            </w:r>
            <w:r w:rsidR="007C2DAF" w:rsidRPr="00674E0E">
              <w:rPr>
                <w:sz w:val="24"/>
                <w:szCs w:val="24"/>
              </w:rPr>
              <w:t xml:space="preserve">венном институте культуры </w:t>
            </w:r>
          </w:p>
          <w:p w:rsidR="00DC2F5C" w:rsidRPr="00674E0E" w:rsidRDefault="00DC2F5C" w:rsidP="00D903F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54D37" w:rsidRPr="00674E0E" w:rsidRDefault="00854D37" w:rsidP="00854D3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 xml:space="preserve">В течение </w:t>
            </w:r>
          </w:p>
          <w:p w:rsidR="00854D37" w:rsidRPr="00674E0E" w:rsidRDefault="00854D37" w:rsidP="00854D3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2021 – 2024 г.</w:t>
            </w:r>
          </w:p>
          <w:p w:rsidR="007C2DAF" w:rsidRPr="00674E0E" w:rsidRDefault="00854D37" w:rsidP="00854D3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Е</w:t>
            </w:r>
            <w:r w:rsidR="00ED2977" w:rsidRPr="00674E0E">
              <w:rPr>
                <w:sz w:val="24"/>
                <w:szCs w:val="24"/>
              </w:rPr>
              <w:t>жемесячно</w:t>
            </w:r>
          </w:p>
        </w:tc>
        <w:tc>
          <w:tcPr>
            <w:tcW w:w="4395" w:type="dxa"/>
          </w:tcPr>
          <w:p w:rsidR="00ED2977" w:rsidRPr="00674E0E" w:rsidRDefault="00ED2977" w:rsidP="00ED2977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674E0E">
              <w:rPr>
                <w:sz w:val="24"/>
                <w:szCs w:val="24"/>
              </w:rPr>
              <w:t>Алашеева</w:t>
            </w:r>
            <w:proofErr w:type="spellEnd"/>
            <w:r w:rsidRPr="00674E0E">
              <w:rPr>
                <w:sz w:val="24"/>
                <w:szCs w:val="24"/>
              </w:rPr>
              <w:t xml:space="preserve"> С.А., председатель комиссии</w:t>
            </w:r>
          </w:p>
          <w:p w:rsidR="007C2DAF" w:rsidRPr="00674E0E" w:rsidRDefault="007C2DAF" w:rsidP="00D903F7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C2DAF" w:rsidRPr="00674E0E" w:rsidTr="00530EF3">
        <w:tc>
          <w:tcPr>
            <w:tcW w:w="704" w:type="dxa"/>
          </w:tcPr>
          <w:p w:rsidR="007C2DAF" w:rsidRPr="00674E0E" w:rsidRDefault="007C2DAF" w:rsidP="00D903F7">
            <w:pPr>
              <w:pStyle w:val="ac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51" w:type="dxa"/>
          </w:tcPr>
          <w:p w:rsidR="007C2DAF" w:rsidRPr="00674E0E" w:rsidRDefault="007C2DAF" w:rsidP="007B7AA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 xml:space="preserve">Организовать взаимодействие руководства вуза с органами студенческого самоуправления по вопросам эффективной организации </w:t>
            </w:r>
            <w:proofErr w:type="spellStart"/>
            <w:r w:rsidRPr="00674E0E">
              <w:rPr>
                <w:sz w:val="24"/>
                <w:szCs w:val="24"/>
              </w:rPr>
              <w:t>антикоррупцио</w:t>
            </w:r>
            <w:r w:rsidRPr="00674E0E">
              <w:rPr>
                <w:sz w:val="24"/>
                <w:szCs w:val="24"/>
              </w:rPr>
              <w:t>н</w:t>
            </w:r>
            <w:r w:rsidRPr="00674E0E">
              <w:rPr>
                <w:sz w:val="24"/>
                <w:szCs w:val="24"/>
              </w:rPr>
              <w:t>ных</w:t>
            </w:r>
            <w:proofErr w:type="spellEnd"/>
            <w:r w:rsidRPr="00674E0E">
              <w:rPr>
                <w:sz w:val="24"/>
                <w:szCs w:val="24"/>
              </w:rPr>
              <w:t xml:space="preserve"> мероприятий</w:t>
            </w:r>
          </w:p>
          <w:p w:rsidR="007B7AA7" w:rsidRPr="00674E0E" w:rsidRDefault="007B7AA7" w:rsidP="007B7AA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54D37" w:rsidRPr="00674E0E" w:rsidRDefault="00854D37" w:rsidP="00854D3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 xml:space="preserve">Ежегодно  </w:t>
            </w:r>
          </w:p>
          <w:p w:rsidR="00854D37" w:rsidRPr="00674E0E" w:rsidRDefault="00854D37" w:rsidP="00854D3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2021 – 2024 г.</w:t>
            </w:r>
          </w:p>
          <w:p w:rsidR="007C2DAF" w:rsidRPr="00674E0E" w:rsidRDefault="00616139" w:rsidP="00854D3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д</w:t>
            </w:r>
            <w:r w:rsidR="00BA656C" w:rsidRPr="00674E0E">
              <w:rPr>
                <w:sz w:val="24"/>
                <w:szCs w:val="24"/>
              </w:rPr>
              <w:t>о 1 апреля</w:t>
            </w:r>
            <w:r w:rsidR="00FF7759" w:rsidRPr="00674E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ED2977" w:rsidRPr="00674E0E" w:rsidRDefault="00ED2977" w:rsidP="00ED2977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674E0E">
              <w:rPr>
                <w:sz w:val="24"/>
                <w:szCs w:val="24"/>
              </w:rPr>
              <w:t>Алашеева</w:t>
            </w:r>
            <w:proofErr w:type="spellEnd"/>
            <w:r w:rsidRPr="00674E0E">
              <w:rPr>
                <w:sz w:val="24"/>
                <w:szCs w:val="24"/>
              </w:rPr>
              <w:t xml:space="preserve"> С.А., председатель </w:t>
            </w:r>
            <w:r w:rsidR="00266788" w:rsidRPr="00674E0E">
              <w:rPr>
                <w:sz w:val="24"/>
                <w:szCs w:val="24"/>
              </w:rPr>
              <w:t>К</w:t>
            </w:r>
            <w:r w:rsidRPr="00674E0E">
              <w:rPr>
                <w:sz w:val="24"/>
                <w:szCs w:val="24"/>
              </w:rPr>
              <w:t>омиссии</w:t>
            </w:r>
          </w:p>
          <w:p w:rsidR="00617EFF" w:rsidRPr="00674E0E" w:rsidRDefault="00617EFF" w:rsidP="00ED2977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 xml:space="preserve">Галкина Е.А., член </w:t>
            </w:r>
            <w:r w:rsidR="00266788" w:rsidRPr="00674E0E">
              <w:rPr>
                <w:sz w:val="24"/>
                <w:szCs w:val="24"/>
              </w:rPr>
              <w:t>Комиссии</w:t>
            </w:r>
          </w:p>
          <w:p w:rsidR="007C2DAF" w:rsidRPr="00674E0E" w:rsidRDefault="007C2DAF" w:rsidP="00DC2F5C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C2DAF" w:rsidRPr="00674E0E" w:rsidTr="00530EF3">
        <w:tc>
          <w:tcPr>
            <w:tcW w:w="704" w:type="dxa"/>
          </w:tcPr>
          <w:p w:rsidR="007C2DAF" w:rsidRPr="00674E0E" w:rsidRDefault="007C2DAF" w:rsidP="00D903F7">
            <w:pPr>
              <w:pStyle w:val="ac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51" w:type="dxa"/>
          </w:tcPr>
          <w:p w:rsidR="007C2DAF" w:rsidRPr="00674E0E" w:rsidRDefault="007C2DAF" w:rsidP="00D903F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 xml:space="preserve">Провести анонимное анкетирование студентов в рамках </w:t>
            </w:r>
            <w:proofErr w:type="spellStart"/>
            <w:r w:rsidRPr="00674E0E">
              <w:rPr>
                <w:sz w:val="24"/>
                <w:szCs w:val="24"/>
              </w:rPr>
              <w:t>антикоррупцио</w:t>
            </w:r>
            <w:r w:rsidRPr="00674E0E">
              <w:rPr>
                <w:sz w:val="24"/>
                <w:szCs w:val="24"/>
              </w:rPr>
              <w:t>н</w:t>
            </w:r>
            <w:r w:rsidRPr="00674E0E">
              <w:rPr>
                <w:sz w:val="24"/>
                <w:szCs w:val="24"/>
              </w:rPr>
              <w:t>ного</w:t>
            </w:r>
            <w:proofErr w:type="spellEnd"/>
            <w:r w:rsidRPr="00674E0E">
              <w:rPr>
                <w:sz w:val="24"/>
                <w:szCs w:val="24"/>
              </w:rPr>
              <w:t xml:space="preserve"> мониторинга</w:t>
            </w:r>
          </w:p>
        </w:tc>
        <w:tc>
          <w:tcPr>
            <w:tcW w:w="2126" w:type="dxa"/>
          </w:tcPr>
          <w:p w:rsidR="00854D37" w:rsidRPr="00674E0E" w:rsidRDefault="00854D37" w:rsidP="00854D3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 xml:space="preserve">Ежегодно  </w:t>
            </w:r>
          </w:p>
          <w:p w:rsidR="00854D37" w:rsidRPr="00674E0E" w:rsidRDefault="00854D37" w:rsidP="00854D3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2021 – 2024 г.</w:t>
            </w:r>
          </w:p>
          <w:p w:rsidR="007C2DAF" w:rsidRPr="00674E0E" w:rsidRDefault="000811D9" w:rsidP="00854D3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д</w:t>
            </w:r>
            <w:r w:rsidR="00ED2977" w:rsidRPr="00674E0E">
              <w:rPr>
                <w:sz w:val="24"/>
                <w:szCs w:val="24"/>
              </w:rPr>
              <w:t xml:space="preserve">о 1 июля </w:t>
            </w:r>
          </w:p>
          <w:p w:rsidR="007B7AA7" w:rsidRPr="00674E0E" w:rsidRDefault="007B7AA7" w:rsidP="00854D3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ED2977" w:rsidRPr="00674E0E" w:rsidRDefault="00ED2977" w:rsidP="00ED2977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674E0E">
              <w:rPr>
                <w:sz w:val="24"/>
                <w:szCs w:val="24"/>
              </w:rPr>
              <w:t>Алашеева</w:t>
            </w:r>
            <w:proofErr w:type="spellEnd"/>
            <w:r w:rsidRPr="00674E0E">
              <w:rPr>
                <w:sz w:val="24"/>
                <w:szCs w:val="24"/>
              </w:rPr>
              <w:t xml:space="preserve"> С.А., председатель комиссии</w:t>
            </w:r>
            <w:r w:rsidR="00617EFF" w:rsidRPr="00674E0E">
              <w:rPr>
                <w:sz w:val="24"/>
                <w:szCs w:val="24"/>
              </w:rPr>
              <w:t>, Гаршина О.А., член комиссии</w:t>
            </w:r>
          </w:p>
          <w:p w:rsidR="00DC2F5C" w:rsidRPr="00674E0E" w:rsidRDefault="00DC2F5C" w:rsidP="00DC2F5C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C2DAF" w:rsidRPr="00674E0E" w:rsidTr="00530EF3">
        <w:tc>
          <w:tcPr>
            <w:tcW w:w="704" w:type="dxa"/>
          </w:tcPr>
          <w:p w:rsidR="007C2DAF" w:rsidRPr="00674E0E" w:rsidRDefault="007C2DAF" w:rsidP="00D903F7">
            <w:pPr>
              <w:pStyle w:val="ac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51" w:type="dxa"/>
          </w:tcPr>
          <w:p w:rsidR="007C2DAF" w:rsidRPr="00674E0E" w:rsidRDefault="007C2DAF" w:rsidP="00D903F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Пров</w:t>
            </w:r>
            <w:r w:rsidR="00DC2F5C" w:rsidRPr="00674E0E">
              <w:rPr>
                <w:sz w:val="24"/>
                <w:szCs w:val="24"/>
              </w:rPr>
              <w:t>одить</w:t>
            </w:r>
            <w:r w:rsidRPr="00674E0E">
              <w:rPr>
                <w:sz w:val="24"/>
                <w:szCs w:val="24"/>
              </w:rPr>
              <w:t xml:space="preserve"> юридические консультации для сотрудников и обучающихся института по вопросам </w:t>
            </w:r>
            <w:proofErr w:type="spellStart"/>
            <w:r w:rsidRPr="00674E0E">
              <w:rPr>
                <w:sz w:val="24"/>
                <w:szCs w:val="24"/>
              </w:rPr>
              <w:t>антикоррупционного</w:t>
            </w:r>
            <w:proofErr w:type="spellEnd"/>
            <w:r w:rsidRPr="00674E0E">
              <w:rPr>
                <w:sz w:val="24"/>
                <w:szCs w:val="24"/>
              </w:rPr>
              <w:t xml:space="preserve"> законодательства</w:t>
            </w:r>
          </w:p>
          <w:p w:rsidR="007C2DAF" w:rsidRPr="00674E0E" w:rsidRDefault="007C2DAF" w:rsidP="00D903F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B7AA7" w:rsidRPr="00674E0E" w:rsidRDefault="007B7AA7" w:rsidP="007B7AA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Ежегодно</w:t>
            </w:r>
          </w:p>
          <w:p w:rsidR="007B7AA7" w:rsidRPr="00674E0E" w:rsidRDefault="007B7AA7" w:rsidP="007B7AA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 xml:space="preserve">в течение </w:t>
            </w:r>
          </w:p>
          <w:p w:rsidR="007B7AA7" w:rsidRPr="00674E0E" w:rsidRDefault="007B7AA7" w:rsidP="007B7AA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2021 – 2024 г.</w:t>
            </w:r>
          </w:p>
          <w:p w:rsidR="007C2DAF" w:rsidRPr="00674E0E" w:rsidRDefault="007C2DAF" w:rsidP="00854D3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7C2DAF" w:rsidRPr="00674E0E" w:rsidRDefault="00ED2977" w:rsidP="00266788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Ермаков О.Е. зам</w:t>
            </w:r>
            <w:proofErr w:type="gramStart"/>
            <w:r w:rsidRPr="00674E0E">
              <w:rPr>
                <w:sz w:val="24"/>
                <w:szCs w:val="24"/>
              </w:rPr>
              <w:t>.п</w:t>
            </w:r>
            <w:proofErr w:type="gramEnd"/>
            <w:r w:rsidRPr="00674E0E">
              <w:rPr>
                <w:sz w:val="24"/>
                <w:szCs w:val="24"/>
              </w:rPr>
              <w:t xml:space="preserve">редседателя </w:t>
            </w:r>
            <w:r w:rsidR="00266788" w:rsidRPr="00674E0E">
              <w:rPr>
                <w:sz w:val="24"/>
                <w:szCs w:val="24"/>
              </w:rPr>
              <w:t>К</w:t>
            </w:r>
            <w:r w:rsidRPr="00674E0E">
              <w:rPr>
                <w:sz w:val="24"/>
                <w:szCs w:val="24"/>
              </w:rPr>
              <w:t>оми</w:t>
            </w:r>
            <w:r w:rsidRPr="00674E0E">
              <w:rPr>
                <w:sz w:val="24"/>
                <w:szCs w:val="24"/>
              </w:rPr>
              <w:t>с</w:t>
            </w:r>
            <w:r w:rsidRPr="00674E0E">
              <w:rPr>
                <w:sz w:val="24"/>
                <w:szCs w:val="24"/>
              </w:rPr>
              <w:t xml:space="preserve">сии, Киселева Е.М., секретарь </w:t>
            </w:r>
            <w:r w:rsidR="00266788" w:rsidRPr="00674E0E">
              <w:rPr>
                <w:sz w:val="24"/>
                <w:szCs w:val="24"/>
              </w:rPr>
              <w:t>К</w:t>
            </w:r>
            <w:r w:rsidRPr="00674E0E">
              <w:rPr>
                <w:sz w:val="24"/>
                <w:szCs w:val="24"/>
              </w:rPr>
              <w:t>омиссии</w:t>
            </w:r>
          </w:p>
        </w:tc>
      </w:tr>
      <w:tr w:rsidR="007C2DAF" w:rsidRPr="00674E0E" w:rsidTr="00530EF3">
        <w:tc>
          <w:tcPr>
            <w:tcW w:w="704" w:type="dxa"/>
          </w:tcPr>
          <w:p w:rsidR="007C2DAF" w:rsidRPr="00674E0E" w:rsidRDefault="007C2DAF" w:rsidP="00D903F7">
            <w:pPr>
              <w:pStyle w:val="ac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51" w:type="dxa"/>
          </w:tcPr>
          <w:p w:rsidR="007C2DAF" w:rsidRPr="00674E0E" w:rsidRDefault="007C2DAF" w:rsidP="00D903F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74E0E">
              <w:rPr>
                <w:sz w:val="24"/>
                <w:szCs w:val="24"/>
              </w:rPr>
              <w:t>Повысить контроль за предоставлением документов при приеме на работу сотрудников института, включая документы о наличии судимостей для профессорско-преподавательского состава</w:t>
            </w:r>
            <w:r w:rsidR="00530EF3" w:rsidRPr="00674E0E">
              <w:rPr>
                <w:sz w:val="24"/>
                <w:szCs w:val="24"/>
              </w:rPr>
              <w:t>,  обеспечить контроль за дов</w:t>
            </w:r>
            <w:r w:rsidR="00530EF3" w:rsidRPr="00674E0E">
              <w:rPr>
                <w:sz w:val="24"/>
                <w:szCs w:val="24"/>
              </w:rPr>
              <w:t>е</w:t>
            </w:r>
            <w:r w:rsidR="00530EF3" w:rsidRPr="00674E0E">
              <w:rPr>
                <w:sz w:val="24"/>
                <w:szCs w:val="24"/>
              </w:rPr>
              <w:t>дением до граждан, поступающих на должности гражданской службы и р</w:t>
            </w:r>
            <w:r w:rsidR="00530EF3" w:rsidRPr="00674E0E">
              <w:rPr>
                <w:sz w:val="24"/>
                <w:szCs w:val="24"/>
              </w:rPr>
              <w:t>у</w:t>
            </w:r>
            <w:r w:rsidR="00530EF3" w:rsidRPr="00674E0E">
              <w:rPr>
                <w:sz w:val="24"/>
                <w:szCs w:val="24"/>
              </w:rPr>
              <w:t xml:space="preserve">ководителей, положений </w:t>
            </w:r>
            <w:proofErr w:type="spellStart"/>
            <w:r w:rsidR="00530EF3" w:rsidRPr="00674E0E">
              <w:rPr>
                <w:sz w:val="24"/>
                <w:szCs w:val="24"/>
              </w:rPr>
              <w:t>антикоррупционного</w:t>
            </w:r>
            <w:proofErr w:type="spellEnd"/>
            <w:r w:rsidR="00530EF3" w:rsidRPr="00674E0E">
              <w:rPr>
                <w:sz w:val="24"/>
                <w:szCs w:val="24"/>
              </w:rPr>
              <w:t xml:space="preserve"> законодательства Росси</w:t>
            </w:r>
            <w:r w:rsidR="00530EF3" w:rsidRPr="00674E0E">
              <w:rPr>
                <w:sz w:val="24"/>
                <w:szCs w:val="24"/>
              </w:rPr>
              <w:t>й</w:t>
            </w:r>
            <w:r w:rsidR="00530EF3" w:rsidRPr="00674E0E">
              <w:rPr>
                <w:sz w:val="24"/>
                <w:szCs w:val="24"/>
              </w:rPr>
              <w:t>ской Федерации, в том числе: об ответственности за коррупционные прав</w:t>
            </w:r>
            <w:r w:rsidR="00530EF3" w:rsidRPr="00674E0E">
              <w:rPr>
                <w:sz w:val="24"/>
                <w:szCs w:val="24"/>
              </w:rPr>
              <w:t>о</w:t>
            </w:r>
            <w:r w:rsidR="00530EF3" w:rsidRPr="00674E0E">
              <w:rPr>
                <w:sz w:val="24"/>
                <w:szCs w:val="24"/>
              </w:rPr>
              <w:t>нарушения, о недопустимости возникновения конфликта интересов и путях его урегулирования, о соблюдении этических и нравственных норм</w:t>
            </w:r>
            <w:proofErr w:type="gramEnd"/>
            <w:r w:rsidR="00530EF3" w:rsidRPr="00674E0E">
              <w:rPr>
                <w:sz w:val="24"/>
                <w:szCs w:val="24"/>
              </w:rPr>
              <w:t xml:space="preserve"> при выполнении служебных (должностных) обязанностей, о недопущении п</w:t>
            </w:r>
            <w:r w:rsidR="00530EF3" w:rsidRPr="00674E0E">
              <w:rPr>
                <w:sz w:val="24"/>
                <w:szCs w:val="24"/>
              </w:rPr>
              <w:t>о</w:t>
            </w:r>
            <w:r w:rsidR="00530EF3" w:rsidRPr="00674E0E">
              <w:rPr>
                <w:sz w:val="24"/>
                <w:szCs w:val="24"/>
              </w:rPr>
              <w:t>лучения и дачи взятки, о запретах, ограничениях и требованиях, устано</w:t>
            </w:r>
            <w:r w:rsidR="00530EF3" w:rsidRPr="00674E0E">
              <w:rPr>
                <w:sz w:val="24"/>
                <w:szCs w:val="24"/>
              </w:rPr>
              <w:t>в</w:t>
            </w:r>
            <w:r w:rsidR="00530EF3" w:rsidRPr="00674E0E">
              <w:rPr>
                <w:sz w:val="24"/>
                <w:szCs w:val="24"/>
              </w:rPr>
              <w:t>ленных в целях противодействия коррупции.</w:t>
            </w:r>
          </w:p>
          <w:p w:rsidR="007C2DAF" w:rsidRPr="00674E0E" w:rsidRDefault="007C2DAF" w:rsidP="00D903F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54D37" w:rsidRPr="00674E0E" w:rsidRDefault="00854D37" w:rsidP="00854D3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 xml:space="preserve">В течение </w:t>
            </w:r>
          </w:p>
          <w:p w:rsidR="00854D37" w:rsidRPr="00674E0E" w:rsidRDefault="00854D37" w:rsidP="00854D3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2021 – 2024 г.</w:t>
            </w:r>
          </w:p>
          <w:p w:rsidR="007C2DAF" w:rsidRPr="00674E0E" w:rsidRDefault="00D516AA" w:rsidP="00854D3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е</w:t>
            </w:r>
            <w:r w:rsidR="00FF7759" w:rsidRPr="00674E0E">
              <w:rPr>
                <w:sz w:val="24"/>
                <w:szCs w:val="24"/>
              </w:rPr>
              <w:t xml:space="preserve">жемесячно </w:t>
            </w:r>
          </w:p>
        </w:tc>
        <w:tc>
          <w:tcPr>
            <w:tcW w:w="4395" w:type="dxa"/>
          </w:tcPr>
          <w:p w:rsidR="007C2DAF" w:rsidRPr="00674E0E" w:rsidRDefault="00A456A0" w:rsidP="00D903F7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 xml:space="preserve">Авдеева В.В., </w:t>
            </w:r>
            <w:r w:rsidR="00DC2F5C" w:rsidRPr="00674E0E">
              <w:rPr>
                <w:sz w:val="24"/>
                <w:szCs w:val="24"/>
              </w:rPr>
              <w:t xml:space="preserve"> начальник отдела кадров</w:t>
            </w:r>
          </w:p>
        </w:tc>
      </w:tr>
      <w:tr w:rsidR="00BA656C" w:rsidRPr="00674E0E" w:rsidTr="00BA656C">
        <w:trPr>
          <w:trHeight w:val="967"/>
        </w:trPr>
        <w:tc>
          <w:tcPr>
            <w:tcW w:w="704" w:type="dxa"/>
          </w:tcPr>
          <w:p w:rsidR="00BA656C" w:rsidRPr="00674E0E" w:rsidRDefault="00BA656C" w:rsidP="00D903F7">
            <w:pPr>
              <w:pStyle w:val="ac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51" w:type="dxa"/>
          </w:tcPr>
          <w:p w:rsidR="00BA656C" w:rsidRPr="00674E0E" w:rsidRDefault="00BA656C" w:rsidP="00D516AA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 xml:space="preserve">Проведения анализа и соблюдения </w:t>
            </w:r>
            <w:proofErr w:type="spellStart"/>
            <w:r w:rsidRPr="00674E0E">
              <w:rPr>
                <w:sz w:val="24"/>
                <w:szCs w:val="24"/>
              </w:rPr>
              <w:t>антикоррупционнного</w:t>
            </w:r>
            <w:proofErr w:type="spellEnd"/>
            <w:r w:rsidRPr="00674E0E">
              <w:rPr>
                <w:sz w:val="24"/>
                <w:szCs w:val="24"/>
              </w:rPr>
              <w:t xml:space="preserve"> законодательства при заключении договоров вузом </w:t>
            </w:r>
          </w:p>
        </w:tc>
        <w:tc>
          <w:tcPr>
            <w:tcW w:w="2126" w:type="dxa"/>
          </w:tcPr>
          <w:p w:rsidR="007B7AA7" w:rsidRPr="00674E0E" w:rsidRDefault="007B7AA7" w:rsidP="007B7AA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 xml:space="preserve">В течение </w:t>
            </w:r>
          </w:p>
          <w:p w:rsidR="007B7AA7" w:rsidRPr="00674E0E" w:rsidRDefault="007B7AA7" w:rsidP="007B7AA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2021 – 2024 г. Ежегодно</w:t>
            </w:r>
          </w:p>
          <w:p w:rsidR="007B7AA7" w:rsidRPr="00674E0E" w:rsidRDefault="007B7AA7" w:rsidP="007B7AA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A656C" w:rsidRPr="00674E0E" w:rsidRDefault="00BA656C" w:rsidP="00854D3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146C5F" w:rsidRPr="00674E0E" w:rsidRDefault="00146C5F" w:rsidP="00146C5F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Ермаков О.Е. зам</w:t>
            </w:r>
            <w:proofErr w:type="gramStart"/>
            <w:r w:rsidRPr="00674E0E">
              <w:rPr>
                <w:sz w:val="24"/>
                <w:szCs w:val="24"/>
              </w:rPr>
              <w:t>.п</w:t>
            </w:r>
            <w:proofErr w:type="gramEnd"/>
            <w:r w:rsidRPr="00674E0E">
              <w:rPr>
                <w:sz w:val="24"/>
                <w:szCs w:val="24"/>
              </w:rPr>
              <w:t>редседателя коми</w:t>
            </w:r>
            <w:r w:rsidRPr="00674E0E">
              <w:rPr>
                <w:sz w:val="24"/>
                <w:szCs w:val="24"/>
              </w:rPr>
              <w:t>с</w:t>
            </w:r>
            <w:r w:rsidRPr="00674E0E">
              <w:rPr>
                <w:sz w:val="24"/>
                <w:szCs w:val="24"/>
              </w:rPr>
              <w:t>сии, Киселева Е.М., секретарь Комиссии</w:t>
            </w:r>
          </w:p>
          <w:p w:rsidR="00BA656C" w:rsidRPr="00674E0E" w:rsidRDefault="00BA656C" w:rsidP="00BA656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A656C" w:rsidRPr="00674E0E" w:rsidTr="00530EF3">
        <w:tc>
          <w:tcPr>
            <w:tcW w:w="704" w:type="dxa"/>
          </w:tcPr>
          <w:p w:rsidR="00BA656C" w:rsidRPr="00674E0E" w:rsidRDefault="00BA656C" w:rsidP="00D903F7">
            <w:pPr>
              <w:pStyle w:val="ac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51" w:type="dxa"/>
          </w:tcPr>
          <w:p w:rsidR="00854D37" w:rsidRPr="00674E0E" w:rsidRDefault="00854D37" w:rsidP="00BA656C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 xml:space="preserve">Обеспечить участия работников института в должностные </w:t>
            </w:r>
            <w:proofErr w:type="gramStart"/>
            <w:r w:rsidRPr="00674E0E">
              <w:rPr>
                <w:sz w:val="24"/>
                <w:szCs w:val="24"/>
              </w:rPr>
              <w:t>обязанности</w:t>
            </w:r>
            <w:proofErr w:type="gramEnd"/>
            <w:r w:rsidRPr="00674E0E">
              <w:rPr>
                <w:sz w:val="24"/>
                <w:szCs w:val="24"/>
              </w:rPr>
              <w:t xml:space="preserve"> к</w:t>
            </w:r>
            <w:r w:rsidRPr="00674E0E">
              <w:rPr>
                <w:sz w:val="24"/>
                <w:szCs w:val="24"/>
              </w:rPr>
              <w:t>о</w:t>
            </w:r>
            <w:r w:rsidRPr="00674E0E">
              <w:rPr>
                <w:sz w:val="24"/>
                <w:szCs w:val="24"/>
              </w:rPr>
              <w:t xml:space="preserve">торых входит участие в противодействии коррупции, в проведении закупок товаров, работ, услуг для обеспечения нужд института в мероприятиях по профессиональному развитию в области противодействия коррупции, в том </w:t>
            </w:r>
            <w:proofErr w:type="spellStart"/>
            <w:r w:rsidRPr="00674E0E">
              <w:rPr>
                <w:sz w:val="24"/>
                <w:szCs w:val="24"/>
              </w:rPr>
              <w:t>числ</w:t>
            </w:r>
            <w:proofErr w:type="spellEnd"/>
            <w:r w:rsidRPr="00674E0E">
              <w:rPr>
                <w:sz w:val="24"/>
                <w:szCs w:val="24"/>
              </w:rPr>
              <w:t xml:space="preserve"> их обучение по дополнительным профессиональным программам в области противодействия коррупции</w:t>
            </w:r>
          </w:p>
          <w:p w:rsidR="007B7AA7" w:rsidRPr="00674E0E" w:rsidRDefault="007B7AA7" w:rsidP="00BA656C">
            <w:pPr>
              <w:spacing w:after="0" w:line="240" w:lineRule="auto"/>
              <w:ind w:firstLine="0"/>
              <w:rPr>
                <w:strike/>
                <w:sz w:val="24"/>
                <w:szCs w:val="24"/>
              </w:rPr>
            </w:pPr>
          </w:p>
          <w:p w:rsidR="007B7AA7" w:rsidRPr="00674E0E" w:rsidRDefault="007B7AA7" w:rsidP="00BA656C">
            <w:pPr>
              <w:spacing w:after="0" w:line="240" w:lineRule="auto"/>
              <w:ind w:firstLine="0"/>
              <w:rPr>
                <w:strike/>
                <w:sz w:val="24"/>
                <w:szCs w:val="24"/>
              </w:rPr>
            </w:pPr>
          </w:p>
          <w:p w:rsidR="00BA656C" w:rsidRPr="00674E0E" w:rsidRDefault="00BA656C" w:rsidP="00BA656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54D37" w:rsidRPr="00674E0E" w:rsidRDefault="00854D37" w:rsidP="00854D3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Ежегодно</w:t>
            </w:r>
          </w:p>
          <w:p w:rsidR="00854D37" w:rsidRPr="00674E0E" w:rsidRDefault="00854D37" w:rsidP="00854D3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 xml:space="preserve">    2021 – 2024 г.</w:t>
            </w:r>
          </w:p>
          <w:p w:rsidR="00854D37" w:rsidRPr="00674E0E" w:rsidRDefault="00854D37" w:rsidP="00854D3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До  1 февраля</w:t>
            </w:r>
          </w:p>
          <w:p w:rsidR="00BA656C" w:rsidRPr="00674E0E" w:rsidRDefault="00BA656C" w:rsidP="00854D3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BA656C" w:rsidRPr="00674E0E" w:rsidRDefault="00BA656C" w:rsidP="00BA656C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BA656C" w:rsidRPr="00674E0E" w:rsidRDefault="00BA656C" w:rsidP="00BA656C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 xml:space="preserve">Обеспечение прохождения повышения квалификации работников в сфере </w:t>
            </w:r>
            <w:proofErr w:type="spellStart"/>
            <w:r w:rsidRPr="00674E0E">
              <w:rPr>
                <w:sz w:val="24"/>
                <w:szCs w:val="24"/>
              </w:rPr>
              <w:t>а</w:t>
            </w:r>
            <w:r w:rsidRPr="00674E0E">
              <w:rPr>
                <w:sz w:val="24"/>
                <w:szCs w:val="24"/>
              </w:rPr>
              <w:t>н</w:t>
            </w:r>
            <w:r w:rsidRPr="00674E0E">
              <w:rPr>
                <w:sz w:val="24"/>
                <w:szCs w:val="24"/>
              </w:rPr>
              <w:t>тикоррупционной</w:t>
            </w:r>
            <w:proofErr w:type="spellEnd"/>
            <w:r w:rsidRPr="00674E0E">
              <w:rPr>
                <w:sz w:val="24"/>
                <w:szCs w:val="24"/>
              </w:rPr>
              <w:t xml:space="preserve"> направленности</w:t>
            </w:r>
          </w:p>
          <w:p w:rsidR="00BA656C" w:rsidRPr="00674E0E" w:rsidRDefault="00BA656C" w:rsidP="00BA656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54D37" w:rsidRPr="00674E0E" w:rsidTr="00530EF3">
        <w:tc>
          <w:tcPr>
            <w:tcW w:w="704" w:type="dxa"/>
          </w:tcPr>
          <w:p w:rsidR="00854D37" w:rsidRPr="00674E0E" w:rsidRDefault="00854D37" w:rsidP="00D903F7">
            <w:pPr>
              <w:pStyle w:val="ac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51" w:type="dxa"/>
          </w:tcPr>
          <w:p w:rsidR="00450571" w:rsidRPr="00674E0E" w:rsidRDefault="00854D37" w:rsidP="00BA656C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 xml:space="preserve">Обеспечить участие работников института, впервые принятых на работу в институт и замещающих должности, связанные с соблюдением </w:t>
            </w:r>
            <w:proofErr w:type="spellStart"/>
            <w:r w:rsidRPr="00674E0E">
              <w:rPr>
                <w:sz w:val="24"/>
                <w:szCs w:val="24"/>
              </w:rPr>
              <w:t>антико</w:t>
            </w:r>
            <w:r w:rsidRPr="00674E0E">
              <w:rPr>
                <w:sz w:val="24"/>
                <w:szCs w:val="24"/>
              </w:rPr>
              <w:t>р</w:t>
            </w:r>
            <w:r w:rsidRPr="00674E0E">
              <w:rPr>
                <w:sz w:val="24"/>
                <w:szCs w:val="24"/>
              </w:rPr>
              <w:t>рупционных</w:t>
            </w:r>
            <w:proofErr w:type="spellEnd"/>
            <w:r w:rsidR="00450571" w:rsidRPr="00674E0E">
              <w:rPr>
                <w:sz w:val="24"/>
                <w:szCs w:val="24"/>
              </w:rPr>
              <w:t xml:space="preserve"> стандартов</w:t>
            </w:r>
            <w:proofErr w:type="gramStart"/>
            <w:r w:rsidR="00450571" w:rsidRPr="00674E0E">
              <w:rPr>
                <w:sz w:val="24"/>
                <w:szCs w:val="24"/>
              </w:rPr>
              <w:t xml:space="preserve"> ,</w:t>
            </w:r>
            <w:proofErr w:type="gramEnd"/>
            <w:r w:rsidR="00450571" w:rsidRPr="00674E0E">
              <w:rPr>
                <w:sz w:val="24"/>
                <w:szCs w:val="24"/>
              </w:rPr>
              <w:t xml:space="preserve"> в мероприятиях по профессиональному развитию в области противодействия коррупции </w:t>
            </w:r>
          </w:p>
          <w:p w:rsidR="00854D37" w:rsidRPr="00674E0E" w:rsidRDefault="00854D37" w:rsidP="00BA656C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450571" w:rsidRPr="00674E0E" w:rsidRDefault="00450571" w:rsidP="0045057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Ежегодно</w:t>
            </w:r>
          </w:p>
          <w:p w:rsidR="00450571" w:rsidRPr="00674E0E" w:rsidRDefault="00450571" w:rsidP="00450571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 xml:space="preserve">    2021 – 2024 г.</w:t>
            </w:r>
          </w:p>
          <w:p w:rsidR="00450571" w:rsidRPr="00674E0E" w:rsidRDefault="007B7AA7" w:rsidP="0045057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д</w:t>
            </w:r>
            <w:r w:rsidR="00450571" w:rsidRPr="00674E0E">
              <w:rPr>
                <w:sz w:val="24"/>
                <w:szCs w:val="24"/>
              </w:rPr>
              <w:t>о  1 февраля</w:t>
            </w:r>
          </w:p>
          <w:p w:rsidR="00854D37" w:rsidRPr="00674E0E" w:rsidRDefault="00854D37" w:rsidP="00854D3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854D37" w:rsidRPr="00674E0E" w:rsidRDefault="00146C5F" w:rsidP="00BA656C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Авдеева В.В.,  начальник отдела кадров</w:t>
            </w:r>
          </w:p>
        </w:tc>
      </w:tr>
      <w:tr w:rsidR="00BA656C" w:rsidRPr="00674E0E" w:rsidTr="00530EF3">
        <w:tc>
          <w:tcPr>
            <w:tcW w:w="704" w:type="dxa"/>
          </w:tcPr>
          <w:p w:rsidR="00BA656C" w:rsidRPr="00674E0E" w:rsidRDefault="00BA656C" w:rsidP="00D903F7">
            <w:pPr>
              <w:pStyle w:val="ac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51" w:type="dxa"/>
          </w:tcPr>
          <w:p w:rsidR="00BA656C" w:rsidRPr="00674E0E" w:rsidRDefault="00BA656C" w:rsidP="00BA656C">
            <w:pPr>
              <w:tabs>
                <w:tab w:val="left" w:pos="110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674E0E">
              <w:rPr>
                <w:sz w:val="24"/>
                <w:szCs w:val="24"/>
              </w:rPr>
              <w:t>Антикоррупционная</w:t>
            </w:r>
            <w:proofErr w:type="spellEnd"/>
            <w:r w:rsidRPr="00674E0E">
              <w:rPr>
                <w:sz w:val="24"/>
                <w:szCs w:val="24"/>
              </w:rPr>
              <w:t xml:space="preserve"> экспертиза локальных нормативных актов, принима</w:t>
            </w:r>
            <w:r w:rsidRPr="00674E0E">
              <w:rPr>
                <w:sz w:val="24"/>
                <w:szCs w:val="24"/>
              </w:rPr>
              <w:t>е</w:t>
            </w:r>
            <w:r w:rsidRPr="00674E0E">
              <w:rPr>
                <w:sz w:val="24"/>
                <w:szCs w:val="24"/>
              </w:rPr>
              <w:t>мых в институте</w:t>
            </w:r>
          </w:p>
          <w:p w:rsidR="00BA656C" w:rsidRPr="00674E0E" w:rsidRDefault="00BA656C" w:rsidP="00BA656C">
            <w:pPr>
              <w:tabs>
                <w:tab w:val="left" w:pos="110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BA656C" w:rsidRPr="00674E0E" w:rsidRDefault="00BA656C" w:rsidP="00BA656C">
            <w:pPr>
              <w:tabs>
                <w:tab w:val="left" w:pos="110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D516AA" w:rsidRPr="00674E0E" w:rsidRDefault="00D516AA" w:rsidP="00BA656C">
            <w:pPr>
              <w:tabs>
                <w:tab w:val="left" w:pos="110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B7AA7" w:rsidRPr="00674E0E" w:rsidRDefault="007B7AA7" w:rsidP="007B7AA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 xml:space="preserve">В течение </w:t>
            </w:r>
          </w:p>
          <w:p w:rsidR="007B7AA7" w:rsidRPr="00674E0E" w:rsidRDefault="007B7AA7" w:rsidP="007B7AA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2021 – 2024 г. Ежегодно</w:t>
            </w:r>
          </w:p>
          <w:p w:rsidR="00BA656C" w:rsidRPr="00674E0E" w:rsidRDefault="00BA656C" w:rsidP="00854D3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BA656C" w:rsidRPr="00674E0E" w:rsidRDefault="00BA656C" w:rsidP="00BA656C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Ермаков О.Е. зам</w:t>
            </w:r>
            <w:proofErr w:type="gramStart"/>
            <w:r w:rsidRPr="00674E0E">
              <w:rPr>
                <w:sz w:val="24"/>
                <w:szCs w:val="24"/>
              </w:rPr>
              <w:t>.п</w:t>
            </w:r>
            <w:proofErr w:type="gramEnd"/>
            <w:r w:rsidRPr="00674E0E">
              <w:rPr>
                <w:sz w:val="24"/>
                <w:szCs w:val="24"/>
              </w:rPr>
              <w:t>редседателя коми</w:t>
            </w:r>
            <w:r w:rsidRPr="00674E0E">
              <w:rPr>
                <w:sz w:val="24"/>
                <w:szCs w:val="24"/>
              </w:rPr>
              <w:t>с</w:t>
            </w:r>
            <w:r w:rsidRPr="00674E0E">
              <w:rPr>
                <w:sz w:val="24"/>
                <w:szCs w:val="24"/>
              </w:rPr>
              <w:t xml:space="preserve">сии, Киселева Е.М., секретарь </w:t>
            </w:r>
            <w:r w:rsidR="00266788" w:rsidRPr="00674E0E">
              <w:rPr>
                <w:sz w:val="24"/>
                <w:szCs w:val="24"/>
              </w:rPr>
              <w:t>К</w:t>
            </w:r>
            <w:r w:rsidRPr="00674E0E">
              <w:rPr>
                <w:sz w:val="24"/>
                <w:szCs w:val="24"/>
              </w:rPr>
              <w:t>омиссии</w:t>
            </w:r>
          </w:p>
          <w:p w:rsidR="00BA656C" w:rsidRPr="00674E0E" w:rsidRDefault="00BA656C" w:rsidP="00BA656C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46C5F" w:rsidRPr="00674E0E" w:rsidTr="00530EF3">
        <w:tc>
          <w:tcPr>
            <w:tcW w:w="704" w:type="dxa"/>
          </w:tcPr>
          <w:p w:rsidR="00146C5F" w:rsidRPr="00674E0E" w:rsidRDefault="00146C5F" w:rsidP="00D903F7">
            <w:pPr>
              <w:pStyle w:val="ac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51" w:type="dxa"/>
          </w:tcPr>
          <w:p w:rsidR="00146C5F" w:rsidRPr="00674E0E" w:rsidRDefault="00146C5F" w:rsidP="00BA656C">
            <w:pPr>
              <w:tabs>
                <w:tab w:val="left" w:pos="110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Проводить мониторинг публикаций в СМИ о фактах возможного проявл</w:t>
            </w:r>
            <w:r w:rsidRPr="00674E0E">
              <w:rPr>
                <w:sz w:val="24"/>
                <w:szCs w:val="24"/>
              </w:rPr>
              <w:t>е</w:t>
            </w:r>
            <w:r w:rsidRPr="00674E0E">
              <w:rPr>
                <w:sz w:val="24"/>
                <w:szCs w:val="24"/>
              </w:rPr>
              <w:t>ния коррупции  в институте, проверки таких фактов</w:t>
            </w:r>
          </w:p>
        </w:tc>
        <w:tc>
          <w:tcPr>
            <w:tcW w:w="2126" w:type="dxa"/>
          </w:tcPr>
          <w:p w:rsidR="007B7AA7" w:rsidRPr="00674E0E" w:rsidRDefault="007B7AA7" w:rsidP="007B7AA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 xml:space="preserve">В течение </w:t>
            </w:r>
          </w:p>
          <w:p w:rsidR="007B7AA7" w:rsidRPr="00674E0E" w:rsidRDefault="007B7AA7" w:rsidP="007B7AA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2021 – 2024 г. Ежегодно</w:t>
            </w:r>
          </w:p>
          <w:p w:rsidR="00146C5F" w:rsidRPr="00674E0E" w:rsidRDefault="00146C5F" w:rsidP="00854D3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146C5F" w:rsidRPr="00674E0E" w:rsidRDefault="00146C5F" w:rsidP="00146C5F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Ермаков О.Е. зам</w:t>
            </w:r>
            <w:proofErr w:type="gramStart"/>
            <w:r w:rsidRPr="00674E0E">
              <w:rPr>
                <w:sz w:val="24"/>
                <w:szCs w:val="24"/>
              </w:rPr>
              <w:t>.п</w:t>
            </w:r>
            <w:proofErr w:type="gramEnd"/>
            <w:r w:rsidRPr="00674E0E">
              <w:rPr>
                <w:sz w:val="24"/>
                <w:szCs w:val="24"/>
              </w:rPr>
              <w:t>редседателя коми</w:t>
            </w:r>
            <w:r w:rsidRPr="00674E0E">
              <w:rPr>
                <w:sz w:val="24"/>
                <w:szCs w:val="24"/>
              </w:rPr>
              <w:t>с</w:t>
            </w:r>
            <w:r w:rsidRPr="00674E0E">
              <w:rPr>
                <w:sz w:val="24"/>
                <w:szCs w:val="24"/>
              </w:rPr>
              <w:t>сии, Киселева Е.М., секретарь Комиссии</w:t>
            </w:r>
          </w:p>
          <w:p w:rsidR="00146C5F" w:rsidRPr="00674E0E" w:rsidRDefault="00146C5F" w:rsidP="00BA656C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C2DAF" w:rsidRPr="00674E0E" w:rsidTr="00530EF3">
        <w:tc>
          <w:tcPr>
            <w:tcW w:w="704" w:type="dxa"/>
          </w:tcPr>
          <w:p w:rsidR="007C2DAF" w:rsidRPr="00674E0E" w:rsidRDefault="007C2DAF" w:rsidP="00D903F7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051" w:type="dxa"/>
          </w:tcPr>
          <w:p w:rsidR="007C2DAF" w:rsidRPr="00674E0E" w:rsidRDefault="007C2DAF" w:rsidP="00D903F7">
            <w:pPr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674E0E">
              <w:rPr>
                <w:b/>
                <w:sz w:val="24"/>
                <w:szCs w:val="24"/>
              </w:rPr>
              <w:t>Просветительские и воспитательные мероприятия</w:t>
            </w:r>
          </w:p>
          <w:p w:rsidR="00DC2F5C" w:rsidRPr="00674E0E" w:rsidRDefault="00DC2F5C" w:rsidP="00D903F7">
            <w:pPr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C2DAF" w:rsidRPr="00674E0E" w:rsidRDefault="007C2DAF" w:rsidP="00D903F7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7C2DAF" w:rsidRPr="00674E0E" w:rsidRDefault="007C2DAF" w:rsidP="00D903F7">
            <w:pPr>
              <w:spacing w:after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7C2DAF" w:rsidRPr="00674E0E" w:rsidTr="00530EF3">
        <w:tc>
          <w:tcPr>
            <w:tcW w:w="704" w:type="dxa"/>
          </w:tcPr>
          <w:p w:rsidR="007C2DAF" w:rsidRPr="00674E0E" w:rsidRDefault="007C2DAF" w:rsidP="00D903F7">
            <w:pPr>
              <w:pStyle w:val="ac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51" w:type="dxa"/>
          </w:tcPr>
          <w:p w:rsidR="00B14523" w:rsidRPr="00674E0E" w:rsidRDefault="00BA656C" w:rsidP="00ED297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 xml:space="preserve">Регулярная </w:t>
            </w:r>
            <w:r w:rsidR="007C2DAF" w:rsidRPr="00674E0E">
              <w:rPr>
                <w:sz w:val="24"/>
                <w:szCs w:val="24"/>
              </w:rPr>
              <w:t xml:space="preserve"> работ</w:t>
            </w:r>
            <w:r w:rsidRPr="00674E0E">
              <w:rPr>
                <w:sz w:val="24"/>
                <w:szCs w:val="24"/>
              </w:rPr>
              <w:t>а</w:t>
            </w:r>
            <w:r w:rsidR="007C2DAF" w:rsidRPr="00674E0E">
              <w:rPr>
                <w:sz w:val="24"/>
                <w:szCs w:val="24"/>
              </w:rPr>
              <w:t xml:space="preserve"> по информированию сотрудников и обучающихся СГИК о формах и способах информирования руководства вуза и членов </w:t>
            </w:r>
            <w:proofErr w:type="spellStart"/>
            <w:r w:rsidR="007C2DAF" w:rsidRPr="00674E0E">
              <w:rPr>
                <w:sz w:val="24"/>
                <w:szCs w:val="24"/>
              </w:rPr>
              <w:t>антикоррупционной</w:t>
            </w:r>
            <w:proofErr w:type="spellEnd"/>
            <w:r w:rsidR="007C2DAF" w:rsidRPr="00674E0E">
              <w:rPr>
                <w:sz w:val="24"/>
                <w:szCs w:val="24"/>
              </w:rPr>
              <w:t xml:space="preserve"> комиссии</w:t>
            </w:r>
            <w:r w:rsidR="00ED2977" w:rsidRPr="00674E0E">
              <w:rPr>
                <w:sz w:val="24"/>
                <w:szCs w:val="24"/>
              </w:rPr>
              <w:t xml:space="preserve"> об </w:t>
            </w:r>
            <w:proofErr w:type="spellStart"/>
            <w:r w:rsidR="00ED2977" w:rsidRPr="00674E0E">
              <w:rPr>
                <w:sz w:val="24"/>
                <w:szCs w:val="24"/>
              </w:rPr>
              <w:t>антикоррупционных</w:t>
            </w:r>
            <w:proofErr w:type="spellEnd"/>
            <w:r w:rsidR="00ED2977" w:rsidRPr="00674E0E">
              <w:rPr>
                <w:sz w:val="24"/>
                <w:szCs w:val="24"/>
              </w:rPr>
              <w:t xml:space="preserve"> нарушениях</w:t>
            </w:r>
          </w:p>
          <w:p w:rsidR="007C2DAF" w:rsidRPr="00674E0E" w:rsidRDefault="00ED2977" w:rsidP="00ED297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B7AA7" w:rsidRPr="00674E0E" w:rsidRDefault="007B7AA7" w:rsidP="007B7AA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 xml:space="preserve">В течение </w:t>
            </w:r>
          </w:p>
          <w:p w:rsidR="007B7AA7" w:rsidRPr="00674E0E" w:rsidRDefault="007B7AA7" w:rsidP="007B7AA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2021 – 2024 г. Ежегодно</w:t>
            </w:r>
          </w:p>
          <w:p w:rsidR="007C2DAF" w:rsidRPr="00674E0E" w:rsidRDefault="007C2DAF" w:rsidP="00D903F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7C2DAF" w:rsidRPr="00674E0E" w:rsidRDefault="00617EFF" w:rsidP="00266788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674E0E">
              <w:rPr>
                <w:sz w:val="24"/>
                <w:szCs w:val="24"/>
              </w:rPr>
              <w:t>Алашеева</w:t>
            </w:r>
            <w:proofErr w:type="spellEnd"/>
            <w:r w:rsidRPr="00674E0E">
              <w:rPr>
                <w:sz w:val="24"/>
                <w:szCs w:val="24"/>
              </w:rPr>
              <w:t xml:space="preserve"> С.А., председатель </w:t>
            </w:r>
            <w:r w:rsidR="00266788" w:rsidRPr="00674E0E">
              <w:rPr>
                <w:sz w:val="24"/>
                <w:szCs w:val="24"/>
              </w:rPr>
              <w:t>К</w:t>
            </w:r>
            <w:r w:rsidRPr="00674E0E">
              <w:rPr>
                <w:sz w:val="24"/>
                <w:szCs w:val="24"/>
              </w:rPr>
              <w:t>омиссии</w:t>
            </w:r>
            <w:r w:rsidR="007C2DAF" w:rsidRPr="00674E0E">
              <w:rPr>
                <w:sz w:val="24"/>
                <w:szCs w:val="24"/>
              </w:rPr>
              <w:t>, Члены комиссии по противодействию коррупции</w:t>
            </w:r>
          </w:p>
        </w:tc>
      </w:tr>
      <w:tr w:rsidR="007C2DAF" w:rsidRPr="00674E0E" w:rsidTr="00530EF3">
        <w:tc>
          <w:tcPr>
            <w:tcW w:w="704" w:type="dxa"/>
          </w:tcPr>
          <w:p w:rsidR="007C2DAF" w:rsidRPr="00674E0E" w:rsidRDefault="007C2DAF" w:rsidP="00D903F7">
            <w:pPr>
              <w:pStyle w:val="ac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51" w:type="dxa"/>
          </w:tcPr>
          <w:p w:rsidR="007C2DAF" w:rsidRPr="00674E0E" w:rsidRDefault="00BA656C" w:rsidP="00BA656C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 xml:space="preserve">Обновление </w:t>
            </w:r>
            <w:r w:rsidR="007C2DAF" w:rsidRPr="00674E0E">
              <w:rPr>
                <w:sz w:val="24"/>
                <w:szCs w:val="24"/>
              </w:rPr>
              <w:t>на информационных площадках института просветительские и агитационные материалы, направленные на формирование негативного о</w:t>
            </w:r>
            <w:r w:rsidR="007C2DAF" w:rsidRPr="00674E0E">
              <w:rPr>
                <w:sz w:val="24"/>
                <w:szCs w:val="24"/>
              </w:rPr>
              <w:t>т</w:t>
            </w:r>
            <w:r w:rsidR="007C2DAF" w:rsidRPr="00674E0E">
              <w:rPr>
                <w:sz w:val="24"/>
                <w:szCs w:val="24"/>
              </w:rPr>
              <w:t>ношения к коррупции и профилактику коррупционного поведения</w:t>
            </w:r>
          </w:p>
          <w:p w:rsidR="00BA656C" w:rsidRPr="00674E0E" w:rsidRDefault="00BA656C" w:rsidP="00BA656C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B7AA7" w:rsidRPr="00674E0E" w:rsidRDefault="007B7AA7" w:rsidP="007B7AA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 xml:space="preserve">В течение </w:t>
            </w:r>
          </w:p>
          <w:p w:rsidR="007B7AA7" w:rsidRPr="00674E0E" w:rsidRDefault="007B7AA7" w:rsidP="007B7AA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2021 – 2024 г. Ежегодно</w:t>
            </w:r>
          </w:p>
          <w:p w:rsidR="007C2DAF" w:rsidRPr="00674E0E" w:rsidRDefault="00ED2977" w:rsidP="00BA656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7C2DAF" w:rsidRPr="00674E0E" w:rsidRDefault="007C2DAF" w:rsidP="00D903F7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Члены комиссии по противодействию коррупции</w:t>
            </w:r>
          </w:p>
        </w:tc>
      </w:tr>
      <w:tr w:rsidR="00BA656C" w:rsidRPr="00D903F7" w:rsidTr="00530EF3">
        <w:tc>
          <w:tcPr>
            <w:tcW w:w="704" w:type="dxa"/>
          </w:tcPr>
          <w:p w:rsidR="00BA656C" w:rsidRPr="00674E0E" w:rsidRDefault="00BA656C" w:rsidP="00D903F7">
            <w:pPr>
              <w:pStyle w:val="ac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51" w:type="dxa"/>
          </w:tcPr>
          <w:p w:rsidR="00BA656C" w:rsidRPr="00674E0E" w:rsidRDefault="00BA656C" w:rsidP="00BA656C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Организация проведения мероприятий с работниками и обучающими с уч</w:t>
            </w:r>
            <w:r w:rsidRPr="00674E0E">
              <w:rPr>
                <w:sz w:val="24"/>
                <w:szCs w:val="24"/>
              </w:rPr>
              <w:t>а</w:t>
            </w:r>
            <w:r w:rsidRPr="00674E0E">
              <w:rPr>
                <w:sz w:val="24"/>
                <w:szCs w:val="24"/>
              </w:rPr>
              <w:t xml:space="preserve">стием представителей правоохранительных органов </w:t>
            </w:r>
          </w:p>
        </w:tc>
        <w:tc>
          <w:tcPr>
            <w:tcW w:w="2126" w:type="dxa"/>
          </w:tcPr>
          <w:p w:rsidR="007B7AA7" w:rsidRPr="00674E0E" w:rsidRDefault="007B7AA7" w:rsidP="007B7AA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 xml:space="preserve">Ежегодно </w:t>
            </w:r>
          </w:p>
          <w:p w:rsidR="007B7AA7" w:rsidRPr="00674E0E" w:rsidRDefault="007B7AA7" w:rsidP="007B7AA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 xml:space="preserve">В течение </w:t>
            </w:r>
          </w:p>
          <w:p w:rsidR="007B7AA7" w:rsidRPr="00674E0E" w:rsidRDefault="007B7AA7" w:rsidP="007B7AA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 xml:space="preserve">2021 – 2024 г. </w:t>
            </w:r>
          </w:p>
          <w:p w:rsidR="00BA656C" w:rsidRPr="00674E0E" w:rsidRDefault="00BA656C" w:rsidP="00BA656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 xml:space="preserve">до  1 октября </w:t>
            </w:r>
          </w:p>
        </w:tc>
        <w:tc>
          <w:tcPr>
            <w:tcW w:w="4395" w:type="dxa"/>
          </w:tcPr>
          <w:p w:rsidR="00BA656C" w:rsidRDefault="00BA656C" w:rsidP="00BA656C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74E0E">
              <w:rPr>
                <w:sz w:val="24"/>
                <w:szCs w:val="24"/>
              </w:rPr>
              <w:t>Ермаков О.Е. зам</w:t>
            </w:r>
            <w:proofErr w:type="gramStart"/>
            <w:r w:rsidRPr="00674E0E">
              <w:rPr>
                <w:sz w:val="24"/>
                <w:szCs w:val="24"/>
              </w:rPr>
              <w:t>.п</w:t>
            </w:r>
            <w:proofErr w:type="gramEnd"/>
            <w:r w:rsidRPr="00674E0E">
              <w:rPr>
                <w:sz w:val="24"/>
                <w:szCs w:val="24"/>
              </w:rPr>
              <w:t xml:space="preserve">редседателя </w:t>
            </w:r>
            <w:r w:rsidR="00266788" w:rsidRPr="00674E0E">
              <w:rPr>
                <w:sz w:val="24"/>
                <w:szCs w:val="24"/>
              </w:rPr>
              <w:t xml:space="preserve"> К</w:t>
            </w:r>
            <w:r w:rsidRPr="00674E0E">
              <w:rPr>
                <w:sz w:val="24"/>
                <w:szCs w:val="24"/>
              </w:rPr>
              <w:t>оми</w:t>
            </w:r>
            <w:r w:rsidRPr="00674E0E">
              <w:rPr>
                <w:sz w:val="24"/>
                <w:szCs w:val="24"/>
              </w:rPr>
              <w:t>с</w:t>
            </w:r>
            <w:r w:rsidRPr="00674E0E">
              <w:rPr>
                <w:sz w:val="24"/>
                <w:szCs w:val="24"/>
              </w:rPr>
              <w:t xml:space="preserve">сии, Киселева Е.М., секретарь </w:t>
            </w:r>
            <w:r w:rsidR="00266788" w:rsidRPr="00674E0E">
              <w:rPr>
                <w:sz w:val="24"/>
                <w:szCs w:val="24"/>
              </w:rPr>
              <w:t>К</w:t>
            </w:r>
            <w:r w:rsidRPr="00674E0E">
              <w:rPr>
                <w:sz w:val="24"/>
                <w:szCs w:val="24"/>
              </w:rPr>
              <w:t>омиссии</w:t>
            </w:r>
          </w:p>
          <w:p w:rsidR="00BA656C" w:rsidRPr="008C7965" w:rsidRDefault="00BA656C" w:rsidP="00D903F7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7C2DAF" w:rsidRDefault="007C2DAF" w:rsidP="00EA7ED3">
      <w:pPr>
        <w:spacing w:after="0" w:line="240" w:lineRule="auto"/>
      </w:pPr>
    </w:p>
    <w:sectPr w:rsidR="007C2DAF" w:rsidSect="00174D52">
      <w:footerReference w:type="default" r:id="rId7"/>
      <w:pgSz w:w="16838" w:h="11906" w:orient="landscape"/>
      <w:pgMar w:top="85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FCC" w:rsidRDefault="00275FCC" w:rsidP="00174D52">
      <w:pPr>
        <w:spacing w:after="0" w:line="240" w:lineRule="auto"/>
      </w:pPr>
      <w:r>
        <w:separator/>
      </w:r>
    </w:p>
  </w:endnote>
  <w:endnote w:type="continuationSeparator" w:id="0">
    <w:p w:rsidR="00275FCC" w:rsidRDefault="00275FCC" w:rsidP="00174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DAF" w:rsidRPr="00174D52" w:rsidRDefault="00FD4689" w:rsidP="00174D52">
    <w:pPr>
      <w:pStyle w:val="af"/>
      <w:jc w:val="center"/>
      <w:rPr>
        <w:sz w:val="20"/>
      </w:rPr>
    </w:pPr>
    <w:r w:rsidRPr="00174D52">
      <w:rPr>
        <w:sz w:val="20"/>
      </w:rPr>
      <w:fldChar w:fldCharType="begin"/>
    </w:r>
    <w:r w:rsidR="007C2DAF" w:rsidRPr="00174D52">
      <w:rPr>
        <w:sz w:val="20"/>
      </w:rPr>
      <w:instrText>PAGE   \* MERGEFORMAT</w:instrText>
    </w:r>
    <w:r w:rsidRPr="00174D52">
      <w:rPr>
        <w:sz w:val="20"/>
      </w:rPr>
      <w:fldChar w:fldCharType="separate"/>
    </w:r>
    <w:r w:rsidR="00674E0E">
      <w:rPr>
        <w:noProof/>
        <w:sz w:val="20"/>
      </w:rPr>
      <w:t>2</w:t>
    </w:r>
    <w:r w:rsidRPr="00174D52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FCC" w:rsidRDefault="00275FCC" w:rsidP="00174D52">
      <w:pPr>
        <w:spacing w:after="0" w:line="240" w:lineRule="auto"/>
      </w:pPr>
      <w:r>
        <w:separator/>
      </w:r>
    </w:p>
  </w:footnote>
  <w:footnote w:type="continuationSeparator" w:id="0">
    <w:p w:rsidR="00275FCC" w:rsidRDefault="00275FCC" w:rsidP="00174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654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B9C"/>
    <w:rsid w:val="00026D2B"/>
    <w:rsid w:val="00052632"/>
    <w:rsid w:val="00061603"/>
    <w:rsid w:val="00070336"/>
    <w:rsid w:val="000763F1"/>
    <w:rsid w:val="000811D9"/>
    <w:rsid w:val="00087B5F"/>
    <w:rsid w:val="000931B4"/>
    <w:rsid w:val="000C42E4"/>
    <w:rsid w:val="000D23CD"/>
    <w:rsid w:val="000D64C6"/>
    <w:rsid w:val="00121C52"/>
    <w:rsid w:val="00146C5F"/>
    <w:rsid w:val="00157B9C"/>
    <w:rsid w:val="001654F7"/>
    <w:rsid w:val="00174D52"/>
    <w:rsid w:val="00181DEE"/>
    <w:rsid w:val="001A34C5"/>
    <w:rsid w:val="001F7103"/>
    <w:rsid w:val="00215B4D"/>
    <w:rsid w:val="00266788"/>
    <w:rsid w:val="00275FCC"/>
    <w:rsid w:val="00287D95"/>
    <w:rsid w:val="00293FBF"/>
    <w:rsid w:val="002A401E"/>
    <w:rsid w:val="002C5919"/>
    <w:rsid w:val="002D0F49"/>
    <w:rsid w:val="002E34D1"/>
    <w:rsid w:val="002E4E3F"/>
    <w:rsid w:val="00305758"/>
    <w:rsid w:val="00315F73"/>
    <w:rsid w:val="00346A4D"/>
    <w:rsid w:val="003718E8"/>
    <w:rsid w:val="003973FF"/>
    <w:rsid w:val="003C586A"/>
    <w:rsid w:val="003D08CE"/>
    <w:rsid w:val="003D419C"/>
    <w:rsid w:val="003E1848"/>
    <w:rsid w:val="003E2FA6"/>
    <w:rsid w:val="003E3BD8"/>
    <w:rsid w:val="00413F17"/>
    <w:rsid w:val="00416BBC"/>
    <w:rsid w:val="00422CAF"/>
    <w:rsid w:val="00444BF8"/>
    <w:rsid w:val="00450571"/>
    <w:rsid w:val="00460947"/>
    <w:rsid w:val="00475E7F"/>
    <w:rsid w:val="004C534D"/>
    <w:rsid w:val="004F6C7F"/>
    <w:rsid w:val="00500FF6"/>
    <w:rsid w:val="00507AF8"/>
    <w:rsid w:val="00530EF3"/>
    <w:rsid w:val="00555170"/>
    <w:rsid w:val="0056498A"/>
    <w:rsid w:val="00571527"/>
    <w:rsid w:val="005822AA"/>
    <w:rsid w:val="00591CD2"/>
    <w:rsid w:val="005C30D3"/>
    <w:rsid w:val="005C7F7D"/>
    <w:rsid w:val="005E62B0"/>
    <w:rsid w:val="005E7D52"/>
    <w:rsid w:val="00616139"/>
    <w:rsid w:val="00617EFF"/>
    <w:rsid w:val="00621947"/>
    <w:rsid w:val="00654F8C"/>
    <w:rsid w:val="00664490"/>
    <w:rsid w:val="00674E0E"/>
    <w:rsid w:val="0069745A"/>
    <w:rsid w:val="006B52F1"/>
    <w:rsid w:val="006E2E78"/>
    <w:rsid w:val="00715691"/>
    <w:rsid w:val="00722314"/>
    <w:rsid w:val="007737C3"/>
    <w:rsid w:val="0078513D"/>
    <w:rsid w:val="00791335"/>
    <w:rsid w:val="007B3EEB"/>
    <w:rsid w:val="007B7AA7"/>
    <w:rsid w:val="007C2DAF"/>
    <w:rsid w:val="007F5D14"/>
    <w:rsid w:val="008171E2"/>
    <w:rsid w:val="00825DB3"/>
    <w:rsid w:val="00854D37"/>
    <w:rsid w:val="00881D5F"/>
    <w:rsid w:val="00897BCE"/>
    <w:rsid w:val="008A59B2"/>
    <w:rsid w:val="008A7EA7"/>
    <w:rsid w:val="008C7965"/>
    <w:rsid w:val="008F2ED9"/>
    <w:rsid w:val="00917916"/>
    <w:rsid w:val="00926C4D"/>
    <w:rsid w:val="00937AF2"/>
    <w:rsid w:val="00963A59"/>
    <w:rsid w:val="009804CA"/>
    <w:rsid w:val="009A70FB"/>
    <w:rsid w:val="00A32453"/>
    <w:rsid w:val="00A456A0"/>
    <w:rsid w:val="00A47FD7"/>
    <w:rsid w:val="00A57153"/>
    <w:rsid w:val="00AA60D5"/>
    <w:rsid w:val="00B1444C"/>
    <w:rsid w:val="00B14523"/>
    <w:rsid w:val="00B30B24"/>
    <w:rsid w:val="00B45917"/>
    <w:rsid w:val="00B467D9"/>
    <w:rsid w:val="00B50087"/>
    <w:rsid w:val="00B5024F"/>
    <w:rsid w:val="00B51D3A"/>
    <w:rsid w:val="00BA656C"/>
    <w:rsid w:val="00BA6FC6"/>
    <w:rsid w:val="00BC2006"/>
    <w:rsid w:val="00BF482B"/>
    <w:rsid w:val="00C17AF4"/>
    <w:rsid w:val="00C46CDD"/>
    <w:rsid w:val="00C73345"/>
    <w:rsid w:val="00CB12FC"/>
    <w:rsid w:val="00CD42A8"/>
    <w:rsid w:val="00CE1799"/>
    <w:rsid w:val="00D466F0"/>
    <w:rsid w:val="00D516AA"/>
    <w:rsid w:val="00D62321"/>
    <w:rsid w:val="00D903F7"/>
    <w:rsid w:val="00DA527F"/>
    <w:rsid w:val="00DB6012"/>
    <w:rsid w:val="00DC2F5C"/>
    <w:rsid w:val="00DE48CC"/>
    <w:rsid w:val="00E11B8E"/>
    <w:rsid w:val="00E50217"/>
    <w:rsid w:val="00E5307A"/>
    <w:rsid w:val="00E87A96"/>
    <w:rsid w:val="00E948D0"/>
    <w:rsid w:val="00EA7ED3"/>
    <w:rsid w:val="00EC33FF"/>
    <w:rsid w:val="00ED2977"/>
    <w:rsid w:val="00F45C86"/>
    <w:rsid w:val="00F50339"/>
    <w:rsid w:val="00FB7E2D"/>
    <w:rsid w:val="00FC4DEC"/>
    <w:rsid w:val="00FD1835"/>
    <w:rsid w:val="00FD4689"/>
    <w:rsid w:val="00FD6C38"/>
    <w:rsid w:val="00FF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D8"/>
    <w:pPr>
      <w:spacing w:after="160" w:line="259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2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rsid w:val="005822AA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5822A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5822AA"/>
    <w:rPr>
      <w:rFonts w:ascii="Times New Roman" w:hAnsi="Times New Roman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5822A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5822AA"/>
    <w:rPr>
      <w:b/>
      <w:bCs/>
    </w:rPr>
  </w:style>
  <w:style w:type="paragraph" w:styleId="a9">
    <w:name w:val="Balloon Text"/>
    <w:basedOn w:val="a"/>
    <w:link w:val="aa"/>
    <w:uiPriority w:val="99"/>
    <w:semiHidden/>
    <w:rsid w:val="00582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822AA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5822AA"/>
    <w:rPr>
      <w:rFonts w:ascii="Times New Roman" w:hAnsi="Times New Roman"/>
      <w:sz w:val="28"/>
      <w:szCs w:val="22"/>
      <w:lang w:eastAsia="en-US"/>
    </w:rPr>
  </w:style>
  <w:style w:type="paragraph" w:styleId="ac">
    <w:name w:val="List Paragraph"/>
    <w:basedOn w:val="a"/>
    <w:uiPriority w:val="99"/>
    <w:qFormat/>
    <w:rsid w:val="00087B5F"/>
    <w:pPr>
      <w:ind w:left="720"/>
      <w:contextualSpacing/>
    </w:pPr>
  </w:style>
  <w:style w:type="paragraph" w:styleId="ad">
    <w:name w:val="header"/>
    <w:basedOn w:val="a"/>
    <w:link w:val="ae"/>
    <w:uiPriority w:val="99"/>
    <w:rsid w:val="00174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174D52"/>
    <w:rPr>
      <w:rFonts w:ascii="Times New Roman" w:hAnsi="Times New Roman" w:cs="Times New Roman"/>
      <w:sz w:val="28"/>
    </w:rPr>
  </w:style>
  <w:style w:type="paragraph" w:styleId="af">
    <w:name w:val="footer"/>
    <w:basedOn w:val="a"/>
    <w:link w:val="af0"/>
    <w:uiPriority w:val="99"/>
    <w:rsid w:val="00174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174D52"/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Мысин</dc:creator>
  <cp:keywords/>
  <dc:description/>
  <cp:lastModifiedBy>ekaterina.kiseleva</cp:lastModifiedBy>
  <cp:revision>52</cp:revision>
  <cp:lastPrinted>2021-09-15T07:35:00Z</cp:lastPrinted>
  <dcterms:created xsi:type="dcterms:W3CDTF">2016-01-21T12:01:00Z</dcterms:created>
  <dcterms:modified xsi:type="dcterms:W3CDTF">2022-03-11T11:39:00Z</dcterms:modified>
</cp:coreProperties>
</file>